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4F196" w14:textId="308B22B3" w:rsidR="00AB3E36" w:rsidRPr="00AB3E36" w:rsidRDefault="00AB3E36" w:rsidP="00AB3E36">
      <w:pPr>
        <w:autoSpaceDE w:val="0"/>
        <w:autoSpaceDN w:val="0"/>
        <w:adjustRightInd w:val="0"/>
        <w:spacing w:line="276" w:lineRule="auto"/>
        <w:contextualSpacing/>
        <w:rPr>
          <w:b/>
          <w:bCs/>
          <w:color w:val="000000"/>
          <w:sz w:val="20"/>
          <w:szCs w:val="20"/>
          <w:lang w:eastAsia="en-GB"/>
        </w:rPr>
      </w:pPr>
      <w:r w:rsidRPr="00AB3E36">
        <w:rPr>
          <w:b/>
          <w:bCs/>
          <w:color w:val="000000"/>
          <w:sz w:val="20"/>
          <w:szCs w:val="20"/>
          <w:lang w:eastAsia="en-GB"/>
        </w:rPr>
        <w:t xml:space="preserve">Annex </w:t>
      </w:r>
      <w:r w:rsidR="00815262">
        <w:rPr>
          <w:b/>
          <w:bCs/>
          <w:color w:val="000000"/>
          <w:sz w:val="20"/>
          <w:szCs w:val="20"/>
          <w:lang w:eastAsia="en-GB"/>
        </w:rPr>
        <w:t>II</w:t>
      </w:r>
      <w:r>
        <w:rPr>
          <w:b/>
          <w:bCs/>
          <w:color w:val="000000"/>
          <w:sz w:val="20"/>
          <w:szCs w:val="20"/>
          <w:lang w:eastAsia="en-GB"/>
        </w:rPr>
        <w:t>:</w:t>
      </w:r>
    </w:p>
    <w:p w14:paraId="22E46C08" w14:textId="77777777" w:rsidR="00AB3E36" w:rsidRDefault="00AB3E36" w:rsidP="00F9348F">
      <w:pPr>
        <w:autoSpaceDE w:val="0"/>
        <w:autoSpaceDN w:val="0"/>
        <w:adjustRightInd w:val="0"/>
        <w:spacing w:line="276" w:lineRule="auto"/>
        <w:contextualSpacing/>
        <w:jc w:val="center"/>
        <w:rPr>
          <w:b/>
          <w:bCs/>
          <w:color w:val="000000"/>
          <w:sz w:val="26"/>
          <w:szCs w:val="26"/>
          <w:u w:val="single"/>
          <w:lang w:eastAsia="en-GB"/>
        </w:rPr>
      </w:pPr>
    </w:p>
    <w:p w14:paraId="5696F3F3" w14:textId="6B65290B" w:rsidR="0003733E" w:rsidRPr="006204A2" w:rsidRDefault="00AB3E36" w:rsidP="00F9348F">
      <w:pPr>
        <w:autoSpaceDE w:val="0"/>
        <w:autoSpaceDN w:val="0"/>
        <w:adjustRightInd w:val="0"/>
        <w:spacing w:line="276" w:lineRule="auto"/>
        <w:contextualSpacing/>
        <w:jc w:val="center"/>
        <w:rPr>
          <w:b/>
          <w:bCs/>
          <w:color w:val="000000"/>
          <w:sz w:val="26"/>
          <w:szCs w:val="26"/>
          <w:lang w:eastAsia="en-GB"/>
        </w:rPr>
      </w:pPr>
      <w:r w:rsidRPr="006204A2">
        <w:rPr>
          <w:b/>
          <w:bCs/>
          <w:color w:val="000000"/>
          <w:sz w:val="26"/>
          <w:szCs w:val="26"/>
          <w:lang w:eastAsia="en-GB"/>
        </w:rPr>
        <w:t>EVALUATION REPORT CHECKLIST</w:t>
      </w:r>
    </w:p>
    <w:p w14:paraId="507B33CE" w14:textId="102A996C" w:rsidR="00723EE2" w:rsidRPr="00C168D4" w:rsidRDefault="00723EE2" w:rsidP="00F9348F">
      <w:pPr>
        <w:autoSpaceDE w:val="0"/>
        <w:autoSpaceDN w:val="0"/>
        <w:adjustRightInd w:val="0"/>
        <w:spacing w:line="276" w:lineRule="auto"/>
        <w:contextualSpacing/>
        <w:jc w:val="center"/>
        <w:rPr>
          <w:b/>
          <w:bCs/>
          <w:color w:val="000000"/>
          <w:spacing w:val="-2"/>
          <w:sz w:val="26"/>
          <w:szCs w:val="26"/>
          <w:lang w:eastAsia="en-GB"/>
        </w:rPr>
      </w:pPr>
    </w:p>
    <w:p w14:paraId="4D4C7443" w14:textId="2C79D2F5" w:rsidR="00862135" w:rsidRPr="00C168D4" w:rsidRDefault="00815262" w:rsidP="000D7090">
      <w:pPr>
        <w:autoSpaceDE w:val="0"/>
        <w:autoSpaceDN w:val="0"/>
        <w:adjustRightInd w:val="0"/>
        <w:spacing w:line="276" w:lineRule="auto"/>
        <w:contextualSpacing/>
        <w:jc w:val="both"/>
        <w:rPr>
          <w:color w:val="000000"/>
          <w:spacing w:val="-2"/>
          <w:sz w:val="26"/>
          <w:szCs w:val="26"/>
          <w:lang w:eastAsia="en-GB"/>
        </w:rPr>
      </w:pPr>
      <w:r w:rsidRPr="00C168D4">
        <w:rPr>
          <w:color w:val="000000"/>
          <w:spacing w:val="-2"/>
          <w:sz w:val="26"/>
          <w:szCs w:val="26"/>
          <w:lang w:eastAsia="en-GB"/>
        </w:rPr>
        <w:t>Evaluation Committee</w:t>
      </w:r>
      <w:r w:rsidR="00862135" w:rsidRPr="00C168D4">
        <w:rPr>
          <w:color w:val="000000"/>
          <w:spacing w:val="-2"/>
          <w:sz w:val="26"/>
          <w:szCs w:val="26"/>
          <w:lang w:eastAsia="en-GB"/>
        </w:rPr>
        <w:t xml:space="preserve"> members </w:t>
      </w:r>
      <w:r w:rsidRPr="00C168D4">
        <w:rPr>
          <w:color w:val="000000"/>
          <w:spacing w:val="-2"/>
          <w:sz w:val="26"/>
          <w:szCs w:val="26"/>
          <w:lang w:eastAsia="en-GB"/>
        </w:rPr>
        <w:t>shall</w:t>
      </w:r>
      <w:r w:rsidR="00862135" w:rsidRPr="00C168D4">
        <w:rPr>
          <w:color w:val="000000"/>
          <w:spacing w:val="-2"/>
          <w:sz w:val="26"/>
          <w:szCs w:val="26"/>
          <w:lang w:eastAsia="en-GB"/>
        </w:rPr>
        <w:t xml:space="preserve"> ensure that </w:t>
      </w:r>
      <w:r w:rsidR="000D7090" w:rsidRPr="00C168D4">
        <w:rPr>
          <w:color w:val="000000"/>
          <w:spacing w:val="-2"/>
          <w:sz w:val="26"/>
          <w:szCs w:val="26"/>
          <w:lang w:eastAsia="en-GB"/>
        </w:rPr>
        <w:t xml:space="preserve">during </w:t>
      </w:r>
      <w:r w:rsidRPr="00C168D4">
        <w:rPr>
          <w:color w:val="000000"/>
          <w:spacing w:val="-2"/>
          <w:sz w:val="26"/>
          <w:szCs w:val="26"/>
          <w:lang w:eastAsia="en-GB"/>
        </w:rPr>
        <w:t>the</w:t>
      </w:r>
      <w:r w:rsidR="000D7090" w:rsidRPr="00C168D4">
        <w:rPr>
          <w:color w:val="000000"/>
          <w:spacing w:val="-2"/>
          <w:sz w:val="26"/>
          <w:szCs w:val="26"/>
          <w:lang w:eastAsia="en-GB"/>
        </w:rPr>
        <w:t xml:space="preserve"> </w:t>
      </w:r>
      <w:r w:rsidRPr="00C168D4">
        <w:rPr>
          <w:color w:val="000000"/>
          <w:spacing w:val="-2"/>
          <w:sz w:val="26"/>
          <w:szCs w:val="26"/>
          <w:lang w:eastAsia="en-GB"/>
        </w:rPr>
        <w:t>E</w:t>
      </w:r>
      <w:r w:rsidR="000D7090" w:rsidRPr="00C168D4">
        <w:rPr>
          <w:color w:val="000000"/>
          <w:spacing w:val="-2"/>
          <w:sz w:val="26"/>
          <w:szCs w:val="26"/>
          <w:lang w:eastAsia="en-GB"/>
        </w:rPr>
        <w:t xml:space="preserve">valuation </w:t>
      </w:r>
      <w:r w:rsidRPr="00C168D4">
        <w:rPr>
          <w:color w:val="000000"/>
          <w:spacing w:val="-2"/>
          <w:sz w:val="26"/>
          <w:szCs w:val="26"/>
          <w:lang w:eastAsia="en-GB"/>
        </w:rPr>
        <w:t>P</w:t>
      </w:r>
      <w:r w:rsidR="000D7090" w:rsidRPr="00C168D4">
        <w:rPr>
          <w:color w:val="000000"/>
          <w:spacing w:val="-2"/>
          <w:sz w:val="26"/>
          <w:szCs w:val="26"/>
          <w:lang w:eastAsia="en-GB"/>
        </w:rPr>
        <w:t xml:space="preserve">rocess they fulfilled all the applicable components of </w:t>
      </w:r>
      <w:r w:rsidR="00862135" w:rsidRPr="00C168D4">
        <w:rPr>
          <w:color w:val="000000"/>
          <w:spacing w:val="-2"/>
          <w:sz w:val="26"/>
          <w:szCs w:val="26"/>
          <w:lang w:eastAsia="en-GB"/>
        </w:rPr>
        <w:t xml:space="preserve">the forthcoming </w:t>
      </w:r>
      <w:r w:rsidR="000D7090" w:rsidRPr="00C168D4">
        <w:rPr>
          <w:color w:val="000000"/>
          <w:spacing w:val="-2"/>
          <w:sz w:val="26"/>
          <w:szCs w:val="26"/>
          <w:lang w:eastAsia="en-GB"/>
        </w:rPr>
        <w:t>list.</w:t>
      </w:r>
    </w:p>
    <w:p w14:paraId="5B738F3B" w14:textId="77777777" w:rsidR="00933B98" w:rsidRPr="0081185E" w:rsidRDefault="00933B98" w:rsidP="00F9348F">
      <w:pPr>
        <w:autoSpaceDE w:val="0"/>
        <w:autoSpaceDN w:val="0"/>
        <w:adjustRightInd w:val="0"/>
        <w:spacing w:line="276" w:lineRule="auto"/>
        <w:contextualSpacing/>
        <w:jc w:val="both"/>
      </w:pPr>
    </w:p>
    <w:tbl>
      <w:tblPr>
        <w:tblStyle w:val="ListTable6Colorful-Accent2"/>
        <w:tblW w:w="5000" w:type="pct"/>
        <w:tblLook w:val="04A0" w:firstRow="1" w:lastRow="0" w:firstColumn="1" w:lastColumn="0" w:noHBand="0" w:noVBand="1"/>
      </w:tblPr>
      <w:tblGrid>
        <w:gridCol w:w="1301"/>
        <w:gridCol w:w="8343"/>
        <w:gridCol w:w="1862"/>
        <w:gridCol w:w="1953"/>
        <w:gridCol w:w="1677"/>
      </w:tblGrid>
      <w:tr w:rsidR="007D3E8F" w:rsidRPr="00F9348F" w14:paraId="667BD493" w14:textId="77777777" w:rsidTr="000810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  <w:vAlign w:val="center"/>
          </w:tcPr>
          <w:p w14:paraId="5BE7690A" w14:textId="71BA4A81" w:rsidR="007D3E8F" w:rsidRPr="001A78E9" w:rsidRDefault="007D3E8F" w:rsidP="001A78E9">
            <w:pPr>
              <w:spacing w:before="240" w:after="240"/>
              <w:contextualSpacing/>
              <w:jc w:val="center"/>
              <w:rPr>
                <w:rFonts w:asciiTheme="minorHAnsi" w:hAnsiTheme="minorHAnsi" w:cstheme="minorHAnsi"/>
                <w:lang w:eastAsia="en-GB"/>
              </w:rPr>
            </w:pPr>
            <w:r w:rsidRPr="001A78E9">
              <w:rPr>
                <w:rFonts w:asciiTheme="minorHAnsi" w:hAnsiTheme="minorHAnsi" w:cstheme="minorHAnsi"/>
                <w:lang w:eastAsia="en-GB"/>
              </w:rPr>
              <w:t>Item #</w:t>
            </w:r>
          </w:p>
        </w:tc>
        <w:tc>
          <w:tcPr>
            <w:tcW w:w="2756" w:type="pct"/>
            <w:vAlign w:val="center"/>
          </w:tcPr>
          <w:p w14:paraId="1073A161" w14:textId="3CBDE42D" w:rsidR="007D3E8F" w:rsidRPr="001A78E9" w:rsidRDefault="007D3E8F" w:rsidP="001A78E9">
            <w:pPr>
              <w:spacing w:before="240" w:after="24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  <w:r w:rsidRPr="001A78E9">
              <w:rPr>
                <w:rFonts w:asciiTheme="minorHAnsi" w:hAnsiTheme="minorHAnsi" w:cstheme="minorHAnsi"/>
                <w:lang w:eastAsia="en-GB"/>
              </w:rPr>
              <w:t>Description</w:t>
            </w:r>
          </w:p>
        </w:tc>
        <w:tc>
          <w:tcPr>
            <w:tcW w:w="615" w:type="pct"/>
            <w:vAlign w:val="center"/>
          </w:tcPr>
          <w:p w14:paraId="0F224362" w14:textId="71B7C88E" w:rsidR="007D3E8F" w:rsidRPr="001A78E9" w:rsidRDefault="007D3E8F" w:rsidP="007D3E8F">
            <w:pPr>
              <w:spacing w:before="240" w:after="24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t>Who?</w:t>
            </w:r>
          </w:p>
        </w:tc>
        <w:tc>
          <w:tcPr>
            <w:tcW w:w="645" w:type="pct"/>
            <w:vAlign w:val="center"/>
          </w:tcPr>
          <w:p w14:paraId="7839A08D" w14:textId="3295D5B7" w:rsidR="007D3E8F" w:rsidRPr="001A78E9" w:rsidRDefault="007D3E8F" w:rsidP="001A78E9">
            <w:pPr>
              <w:spacing w:before="240" w:after="24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  <w:r w:rsidRPr="001A78E9">
              <w:rPr>
                <w:rFonts w:asciiTheme="minorHAnsi" w:hAnsiTheme="minorHAnsi" w:cstheme="minorHAnsi"/>
                <w:lang w:eastAsia="en-GB"/>
              </w:rPr>
              <w:t>Where</w:t>
            </w:r>
            <w:r>
              <w:rPr>
                <w:rFonts w:asciiTheme="minorHAnsi" w:hAnsiTheme="minorHAnsi" w:cstheme="minorHAnsi"/>
                <w:lang w:eastAsia="en-GB"/>
              </w:rPr>
              <w:t>?</w:t>
            </w:r>
          </w:p>
        </w:tc>
        <w:tc>
          <w:tcPr>
            <w:tcW w:w="554" w:type="pct"/>
            <w:vAlign w:val="center"/>
          </w:tcPr>
          <w:p w14:paraId="3F02B8E4" w14:textId="25C32F74" w:rsidR="007D3E8F" w:rsidRPr="001A78E9" w:rsidRDefault="007D3E8F" w:rsidP="001A78E9">
            <w:pPr>
              <w:spacing w:before="240" w:after="24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  <w:r w:rsidRPr="001A78E9">
              <w:rPr>
                <w:rFonts w:asciiTheme="minorHAnsi" w:hAnsiTheme="minorHAnsi" w:cstheme="minorHAnsi"/>
                <w:lang w:eastAsia="en-GB"/>
              </w:rPr>
              <w:t>Done?</w:t>
            </w:r>
          </w:p>
        </w:tc>
      </w:tr>
      <w:tr w:rsidR="007D3E8F" w:rsidRPr="00F9348F" w14:paraId="6DF71D6C" w14:textId="77777777" w:rsidTr="00081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  <w:vAlign w:val="center"/>
          </w:tcPr>
          <w:p w14:paraId="69AA8F27" w14:textId="3237CBC9" w:rsidR="007D3E8F" w:rsidRPr="00994F4E" w:rsidRDefault="007D3E8F" w:rsidP="001A78E9">
            <w:pPr>
              <w:spacing w:before="240" w:after="240"/>
              <w:contextualSpacing/>
              <w:jc w:val="center"/>
              <w:rPr>
                <w:rFonts w:asciiTheme="minorHAnsi" w:hAnsiTheme="minorHAnsi" w:cstheme="minorHAnsi"/>
                <w:lang w:eastAsia="en-GB"/>
              </w:rPr>
            </w:pPr>
            <w:r w:rsidRPr="00994F4E">
              <w:rPr>
                <w:rFonts w:asciiTheme="minorHAnsi" w:hAnsiTheme="minorHAnsi" w:cstheme="minorHAnsi"/>
                <w:lang w:eastAsia="en-GB"/>
              </w:rPr>
              <w:t>1</w:t>
            </w:r>
          </w:p>
        </w:tc>
        <w:tc>
          <w:tcPr>
            <w:tcW w:w="2756" w:type="pct"/>
            <w:vAlign w:val="center"/>
          </w:tcPr>
          <w:p w14:paraId="0F2A163C" w14:textId="27E4BB17" w:rsidR="007D3E8F" w:rsidRPr="001A78E9" w:rsidRDefault="007D3E8F" w:rsidP="00AC75FA">
            <w:pPr>
              <w:spacing w:before="240" w:after="24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  <w:r w:rsidRPr="001A78E9">
              <w:rPr>
                <w:rFonts w:asciiTheme="minorHAnsi" w:hAnsiTheme="minorHAnsi" w:cstheme="minorHAnsi"/>
              </w:rPr>
              <w:t>Each criterion</w:t>
            </w:r>
            <w:r w:rsidR="004C5EFF">
              <w:rPr>
                <w:rFonts w:asciiTheme="minorHAnsi" w:hAnsiTheme="minorHAnsi" w:cstheme="minorHAnsi"/>
              </w:rPr>
              <w:t xml:space="preserve"> </w:t>
            </w:r>
            <w:r w:rsidRPr="001A78E9">
              <w:rPr>
                <w:rFonts w:asciiTheme="minorHAnsi" w:hAnsiTheme="minorHAnsi" w:cstheme="minorHAnsi"/>
              </w:rPr>
              <w:t>/</w:t>
            </w:r>
            <w:r w:rsidR="004C5EFF">
              <w:rPr>
                <w:rFonts w:asciiTheme="minorHAnsi" w:hAnsiTheme="minorHAnsi" w:cstheme="minorHAnsi"/>
              </w:rPr>
              <w:t xml:space="preserve"> </w:t>
            </w:r>
            <w:r w:rsidRPr="001A78E9">
              <w:rPr>
                <w:rFonts w:asciiTheme="minorHAnsi" w:hAnsiTheme="minorHAnsi" w:cstheme="minorHAnsi"/>
              </w:rPr>
              <w:t>requirement (at any stage of the Evaluation Process) include</w:t>
            </w:r>
            <w:r>
              <w:rPr>
                <w:rFonts w:asciiTheme="minorHAnsi" w:hAnsiTheme="minorHAnsi" w:cstheme="minorHAnsi"/>
              </w:rPr>
              <w:t>s</w:t>
            </w:r>
            <w:r w:rsidRPr="001A78E9">
              <w:rPr>
                <w:rFonts w:asciiTheme="minorHAnsi" w:hAnsiTheme="minorHAnsi" w:cstheme="minorHAnsi"/>
              </w:rPr>
              <w:t xml:space="preserve"> whether </w:t>
            </w:r>
            <w:r w:rsidR="00F37CD9">
              <w:rPr>
                <w:rFonts w:asciiTheme="minorHAnsi" w:hAnsiTheme="minorHAnsi" w:cstheme="minorHAnsi"/>
              </w:rPr>
              <w:t>a bidder</w:t>
            </w:r>
            <w:r w:rsidRPr="001A78E9">
              <w:rPr>
                <w:rFonts w:asciiTheme="minorHAnsi" w:hAnsiTheme="minorHAnsi" w:cstheme="minorHAnsi"/>
              </w:rPr>
              <w:t xml:space="preserve"> is compliant or not compliant, providing a justification for such a decision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15" w:type="pct"/>
            <w:vAlign w:val="center"/>
          </w:tcPr>
          <w:p w14:paraId="2E322D07" w14:textId="263CBB0D" w:rsidR="007D3E8F" w:rsidRPr="001A78E9" w:rsidRDefault="007D3E8F" w:rsidP="007D3E8F">
            <w:pPr>
              <w:spacing w:before="240" w:after="24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All Evaluators</w:t>
            </w:r>
          </w:p>
        </w:tc>
        <w:tc>
          <w:tcPr>
            <w:tcW w:w="645" w:type="pct"/>
            <w:vAlign w:val="center"/>
          </w:tcPr>
          <w:p w14:paraId="5CA3C36D" w14:textId="307FB43C" w:rsidR="007D3E8F" w:rsidRPr="001A78E9" w:rsidRDefault="007D3E8F" w:rsidP="001A78E9">
            <w:pPr>
              <w:spacing w:before="240" w:after="24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  <w:r w:rsidRPr="001A78E9">
              <w:rPr>
                <w:rFonts w:asciiTheme="minorHAnsi" w:hAnsiTheme="minorHAnsi" w:cstheme="minorHAnsi"/>
              </w:rPr>
              <w:t>Justification Tab</w:t>
            </w:r>
          </w:p>
        </w:tc>
        <w:tc>
          <w:tcPr>
            <w:tcW w:w="554" w:type="pct"/>
            <w:vAlign w:val="center"/>
          </w:tcPr>
          <w:sdt>
            <w:sdtPr>
              <w:rPr>
                <w:rFonts w:asciiTheme="minorHAnsi" w:hAnsiTheme="minorHAnsi" w:cstheme="minorHAnsi"/>
                <w:lang w:eastAsia="en-GB"/>
              </w:rPr>
              <w:alias w:val="Please choose"/>
              <w:tag w:val="Please choose"/>
              <w:id w:val="92135803"/>
              <w:placeholder>
                <w:docPart w:val="A86BA04E439D4E5A994FC6D880374D5A"/>
              </w:placeholder>
              <w:showingPlcHdr/>
              <w:dropDownList>
                <w:listItem w:value="Choose an item."/>
                <w:listItem w:displayText="Yes" w:value="Yes"/>
                <w:listItem w:displayText="No" w:value="No"/>
                <w:listItem w:displayText="Not Applicable" w:value="Not Applicable"/>
              </w:dropDownList>
            </w:sdtPr>
            <w:sdtEndPr/>
            <w:sdtContent>
              <w:p w14:paraId="118D1F51" w14:textId="31DD3970" w:rsidR="007D3E8F" w:rsidRPr="001A78E9" w:rsidRDefault="00C517A6" w:rsidP="001A78E9">
                <w:pPr>
                  <w:spacing w:before="240" w:after="240"/>
                  <w:contextualSpacing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color w:val="auto"/>
                    <w:lang w:eastAsia="en-GB"/>
                  </w:rPr>
                </w:pPr>
                <w:r w:rsidRPr="007B5CB1">
                  <w:rPr>
                    <w:rStyle w:val="PlaceholderText"/>
                  </w:rPr>
                  <w:t>Choose an item.</w:t>
                </w:r>
              </w:p>
            </w:sdtContent>
          </w:sdt>
        </w:tc>
      </w:tr>
      <w:tr w:rsidR="007D3E8F" w:rsidRPr="00F9348F" w14:paraId="66700B5B" w14:textId="77777777" w:rsidTr="000810A9">
        <w:trPr>
          <w:trHeight w:val="1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  <w:vAlign w:val="center"/>
          </w:tcPr>
          <w:p w14:paraId="4C679C63" w14:textId="2191AECB" w:rsidR="007D3E8F" w:rsidRPr="00994F4E" w:rsidRDefault="007D3E8F" w:rsidP="007D3E8F">
            <w:pPr>
              <w:spacing w:before="240" w:after="240"/>
              <w:contextualSpacing/>
              <w:jc w:val="center"/>
              <w:rPr>
                <w:rFonts w:asciiTheme="minorHAnsi" w:hAnsiTheme="minorHAnsi" w:cstheme="minorHAnsi"/>
                <w:lang w:eastAsia="en-GB"/>
              </w:rPr>
            </w:pPr>
            <w:r w:rsidRPr="00994F4E">
              <w:rPr>
                <w:rFonts w:asciiTheme="minorHAnsi" w:hAnsiTheme="minorHAnsi" w:cstheme="minorHAnsi"/>
                <w:lang w:eastAsia="en-GB"/>
              </w:rPr>
              <w:t>2</w:t>
            </w:r>
          </w:p>
        </w:tc>
        <w:tc>
          <w:tcPr>
            <w:tcW w:w="2756" w:type="pct"/>
            <w:vAlign w:val="center"/>
          </w:tcPr>
          <w:p w14:paraId="10202F33" w14:textId="5AE82A35" w:rsidR="007D3E8F" w:rsidRPr="001A78E9" w:rsidRDefault="007D3E8F" w:rsidP="007D3E8F">
            <w:pPr>
              <w:spacing w:before="240" w:after="24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  <w:r w:rsidRPr="001A78E9">
              <w:rPr>
                <w:rFonts w:asciiTheme="minorHAnsi" w:hAnsiTheme="minorHAnsi" w:cstheme="minorHAnsi"/>
              </w:rPr>
              <w:t xml:space="preserve">Justifications </w:t>
            </w:r>
            <w:r w:rsidR="00F37CD9">
              <w:rPr>
                <w:rFonts w:asciiTheme="minorHAnsi" w:hAnsiTheme="minorHAnsi" w:cstheme="minorHAnsi"/>
              </w:rPr>
              <w:t xml:space="preserve">of a </w:t>
            </w:r>
            <w:r w:rsidRPr="001A78E9">
              <w:rPr>
                <w:rFonts w:asciiTheme="minorHAnsi" w:hAnsiTheme="minorHAnsi" w:cstheme="minorHAnsi"/>
              </w:rPr>
              <w:t xml:space="preserve">Not Compliant (at any stage of the Evaluation Process) </w:t>
            </w:r>
            <w:r w:rsidR="00F37CD9">
              <w:rPr>
                <w:rFonts w:asciiTheme="minorHAnsi" w:hAnsiTheme="minorHAnsi" w:cstheme="minorHAnsi"/>
              </w:rPr>
              <w:t>offer includes</w:t>
            </w:r>
            <w:r>
              <w:rPr>
                <w:rFonts w:asciiTheme="minorHAnsi" w:hAnsiTheme="minorHAnsi" w:cstheme="minorHAnsi"/>
              </w:rPr>
              <w:t xml:space="preserve"> reasons leading to such a decision with clear reference to </w:t>
            </w:r>
            <w:r w:rsidRPr="001A78E9">
              <w:rPr>
                <w:rFonts w:asciiTheme="minorHAnsi" w:hAnsiTheme="minorHAnsi" w:cstheme="minorHAnsi"/>
              </w:rPr>
              <w:t xml:space="preserve">applicable </w:t>
            </w:r>
            <w:r w:rsidR="004C5EFF">
              <w:rPr>
                <w:rFonts w:asciiTheme="minorHAnsi" w:hAnsiTheme="minorHAnsi" w:cstheme="minorHAnsi"/>
              </w:rPr>
              <w:br/>
            </w:r>
            <w:r w:rsidRPr="001A78E9">
              <w:rPr>
                <w:rFonts w:asciiTheme="minorHAnsi" w:hAnsiTheme="minorHAnsi" w:cstheme="minorHAnsi"/>
              </w:rPr>
              <w:t>article</w:t>
            </w:r>
            <w:r w:rsidR="00F37CD9">
              <w:rPr>
                <w:rFonts w:asciiTheme="minorHAnsi" w:hAnsiTheme="minorHAnsi" w:cstheme="minorHAnsi"/>
              </w:rPr>
              <w:t>s</w:t>
            </w:r>
            <w:r w:rsidR="004C5EFF">
              <w:rPr>
                <w:rFonts w:asciiTheme="minorHAnsi" w:hAnsiTheme="minorHAnsi" w:cstheme="minorHAnsi"/>
              </w:rPr>
              <w:t xml:space="preserve"> </w:t>
            </w:r>
            <w:r w:rsidRPr="001A78E9">
              <w:rPr>
                <w:rFonts w:asciiTheme="minorHAnsi" w:hAnsiTheme="minorHAnsi" w:cstheme="minorHAnsi"/>
              </w:rPr>
              <w:t>/</w:t>
            </w:r>
            <w:r w:rsidR="004C5EFF">
              <w:rPr>
                <w:rFonts w:asciiTheme="minorHAnsi" w:hAnsiTheme="minorHAnsi" w:cstheme="minorHAnsi"/>
              </w:rPr>
              <w:t xml:space="preserve"> </w:t>
            </w:r>
            <w:r w:rsidRPr="001A78E9">
              <w:rPr>
                <w:rFonts w:asciiTheme="minorHAnsi" w:hAnsiTheme="minorHAnsi" w:cstheme="minorHAnsi"/>
              </w:rPr>
              <w:t>clauses</w:t>
            </w:r>
            <w:r>
              <w:rPr>
                <w:rFonts w:asciiTheme="minorHAnsi" w:hAnsiTheme="minorHAnsi" w:cstheme="minorHAnsi"/>
              </w:rPr>
              <w:t xml:space="preserve"> of the</w:t>
            </w:r>
            <w:r w:rsidRPr="001A78E9">
              <w:rPr>
                <w:rFonts w:asciiTheme="minorHAnsi" w:hAnsiTheme="minorHAnsi" w:cstheme="minorHAnsi"/>
              </w:rPr>
              <w:t xml:space="preserve"> Procurement Document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15" w:type="pct"/>
            <w:vAlign w:val="center"/>
          </w:tcPr>
          <w:p w14:paraId="5F470E2C" w14:textId="072040A9" w:rsidR="007D3E8F" w:rsidRPr="001A78E9" w:rsidRDefault="007D3E8F" w:rsidP="007D3E8F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All Evaluators</w:t>
            </w:r>
          </w:p>
        </w:tc>
        <w:tc>
          <w:tcPr>
            <w:tcW w:w="645" w:type="pct"/>
            <w:vAlign w:val="center"/>
          </w:tcPr>
          <w:p w14:paraId="3DBF62FC" w14:textId="55F6271B" w:rsidR="007D3E8F" w:rsidRPr="001A78E9" w:rsidRDefault="007D3E8F" w:rsidP="007D3E8F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  <w:r w:rsidRPr="001A78E9">
              <w:rPr>
                <w:rFonts w:asciiTheme="minorHAnsi" w:hAnsiTheme="minorHAnsi" w:cstheme="minorHAnsi"/>
              </w:rPr>
              <w:t>Justification Tab</w:t>
            </w:r>
          </w:p>
        </w:tc>
        <w:tc>
          <w:tcPr>
            <w:tcW w:w="554" w:type="pct"/>
            <w:vAlign w:val="center"/>
          </w:tcPr>
          <w:sdt>
            <w:sdtPr>
              <w:rPr>
                <w:rFonts w:asciiTheme="minorHAnsi" w:hAnsiTheme="minorHAnsi" w:cstheme="minorHAnsi"/>
                <w:lang w:eastAsia="en-GB"/>
              </w:rPr>
              <w:alias w:val="Please choose"/>
              <w:tag w:val="Please choose"/>
              <w:id w:val="1358317434"/>
              <w:placeholder>
                <w:docPart w:val="B877586DABEB4EA6BD65D59E721FB9DD"/>
              </w:placeholder>
              <w:showingPlcHdr/>
              <w:dropDownList>
                <w:listItem w:value="Choose an item."/>
                <w:listItem w:displayText="Yes" w:value="Yes"/>
                <w:listItem w:displayText="No" w:value="No"/>
                <w:listItem w:displayText="Not Applicable" w:value="Not Applicable"/>
              </w:dropDownList>
            </w:sdtPr>
            <w:sdtEndPr/>
            <w:sdtContent>
              <w:p w14:paraId="724544DF" w14:textId="02FA8A1B" w:rsidR="007D3E8F" w:rsidRPr="006023BD" w:rsidRDefault="007D3E8F" w:rsidP="006023BD">
                <w:pPr>
                  <w:spacing w:before="240" w:after="240"/>
                  <w:contextualSpacing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color w:val="auto"/>
                    <w:lang w:eastAsia="en-GB"/>
                  </w:rPr>
                </w:pPr>
                <w:r w:rsidRPr="007B5CB1">
                  <w:rPr>
                    <w:rStyle w:val="PlaceholderText"/>
                    <w:rFonts w:eastAsiaTheme="minorHAnsi"/>
                  </w:rPr>
                  <w:t>Choose an item.</w:t>
                </w:r>
              </w:p>
            </w:sdtContent>
          </w:sdt>
        </w:tc>
      </w:tr>
      <w:tr w:rsidR="007D3E8F" w:rsidRPr="00F9348F" w14:paraId="02D9778C" w14:textId="77777777" w:rsidTr="00081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  <w:vAlign w:val="center"/>
          </w:tcPr>
          <w:p w14:paraId="4AFA6425" w14:textId="39EDD61D" w:rsidR="007D3E8F" w:rsidRPr="00994F4E" w:rsidRDefault="007D3E8F" w:rsidP="007D3E8F">
            <w:pPr>
              <w:spacing w:before="240" w:after="240"/>
              <w:contextualSpacing/>
              <w:jc w:val="center"/>
              <w:rPr>
                <w:rFonts w:asciiTheme="minorHAnsi" w:hAnsiTheme="minorHAnsi" w:cstheme="minorHAnsi"/>
                <w:lang w:eastAsia="en-GB"/>
              </w:rPr>
            </w:pPr>
            <w:r w:rsidRPr="00994F4E">
              <w:rPr>
                <w:rFonts w:asciiTheme="minorHAnsi" w:hAnsiTheme="minorHAnsi" w:cstheme="minorHAnsi"/>
                <w:lang w:eastAsia="en-GB"/>
              </w:rPr>
              <w:t>3</w:t>
            </w:r>
          </w:p>
        </w:tc>
        <w:tc>
          <w:tcPr>
            <w:tcW w:w="2756" w:type="pct"/>
            <w:vAlign w:val="center"/>
          </w:tcPr>
          <w:p w14:paraId="02E0CD71" w14:textId="17DDFADE" w:rsidR="007D3E8F" w:rsidRPr="001A78E9" w:rsidRDefault="007D3E8F" w:rsidP="007D3E8F">
            <w:pPr>
              <w:spacing w:before="240" w:after="24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C75FA">
              <w:rPr>
                <w:rFonts w:asciiTheme="minorHAnsi" w:hAnsiTheme="minorHAnsi" w:cstheme="minorHAnsi"/>
              </w:rPr>
              <w:t>All administratively and technically compliant</w:t>
            </w:r>
            <w:r>
              <w:rPr>
                <w:rFonts w:asciiTheme="minorHAnsi" w:hAnsiTheme="minorHAnsi" w:cstheme="minorHAnsi"/>
              </w:rPr>
              <w:t xml:space="preserve"> offers</w:t>
            </w:r>
            <w:r w:rsidRPr="00AC75FA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have been </w:t>
            </w:r>
            <w:r w:rsidRPr="00AC75FA">
              <w:rPr>
                <w:rFonts w:asciiTheme="minorHAnsi" w:hAnsiTheme="minorHAnsi" w:cstheme="minorHAnsi"/>
              </w:rPr>
              <w:t>reviewed for arithmetic corrections</w:t>
            </w:r>
            <w:r>
              <w:rPr>
                <w:rFonts w:asciiTheme="minorHAnsi" w:hAnsiTheme="minorHAnsi" w:cstheme="minorHAnsi"/>
              </w:rPr>
              <w:t xml:space="preserve"> and either: </w:t>
            </w:r>
            <w:r w:rsidRPr="00AC75FA">
              <w:rPr>
                <w:rFonts w:asciiTheme="minorHAnsi" w:hAnsiTheme="minorHAnsi" w:cstheme="minorHAnsi"/>
              </w:rPr>
              <w:t xml:space="preserve">‘Price in Euro as per Financial Offer’ (original) </w:t>
            </w:r>
            <w:r>
              <w:rPr>
                <w:rFonts w:asciiTheme="minorHAnsi" w:hAnsiTheme="minorHAnsi" w:cstheme="minorHAnsi"/>
              </w:rPr>
              <w:t xml:space="preserve">or </w:t>
            </w:r>
            <w:r w:rsidRPr="00AC75FA">
              <w:rPr>
                <w:rFonts w:asciiTheme="minorHAnsi" w:hAnsiTheme="minorHAnsi" w:cstheme="minorHAnsi"/>
              </w:rPr>
              <w:t>‘Price in Euro including any Arithmetical Correction’</w:t>
            </w:r>
            <w:r>
              <w:rPr>
                <w:rFonts w:asciiTheme="minorHAnsi" w:hAnsiTheme="minorHAnsi" w:cstheme="minorHAnsi"/>
              </w:rPr>
              <w:t xml:space="preserve"> has been added.</w:t>
            </w:r>
          </w:p>
        </w:tc>
        <w:tc>
          <w:tcPr>
            <w:tcW w:w="615" w:type="pct"/>
            <w:vAlign w:val="center"/>
          </w:tcPr>
          <w:p w14:paraId="0EB186D2" w14:textId="7B5D4392" w:rsidR="007D3E8F" w:rsidRPr="001A78E9" w:rsidRDefault="007D3E8F" w:rsidP="007D3E8F">
            <w:pPr>
              <w:spacing w:before="240" w:after="24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All Evaluators</w:t>
            </w:r>
          </w:p>
        </w:tc>
        <w:tc>
          <w:tcPr>
            <w:tcW w:w="645" w:type="pct"/>
            <w:vAlign w:val="center"/>
          </w:tcPr>
          <w:p w14:paraId="05360E0B" w14:textId="43F7A63F" w:rsidR="007D3E8F" w:rsidRPr="001A78E9" w:rsidRDefault="007D3E8F" w:rsidP="007D3E8F">
            <w:pPr>
              <w:spacing w:before="240" w:after="24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1A78E9">
              <w:rPr>
                <w:rFonts w:asciiTheme="minorHAnsi" w:hAnsiTheme="minorHAnsi" w:cstheme="minorHAnsi"/>
              </w:rPr>
              <w:t>Justification Tab</w:t>
            </w:r>
          </w:p>
        </w:tc>
        <w:tc>
          <w:tcPr>
            <w:tcW w:w="554" w:type="pct"/>
            <w:vAlign w:val="center"/>
          </w:tcPr>
          <w:sdt>
            <w:sdtPr>
              <w:rPr>
                <w:rFonts w:asciiTheme="minorHAnsi" w:hAnsiTheme="minorHAnsi" w:cstheme="minorHAnsi"/>
                <w:lang w:eastAsia="en-GB"/>
              </w:rPr>
              <w:alias w:val="Please choose"/>
              <w:tag w:val="Please choose"/>
              <w:id w:val="-942230982"/>
              <w:placeholder>
                <w:docPart w:val="EEEB9FBD61C044D996A43BC9B688968F"/>
              </w:placeholder>
              <w:showingPlcHdr/>
              <w:dropDownList>
                <w:listItem w:value="Choose an item."/>
                <w:listItem w:displayText="Yes" w:value="Yes"/>
                <w:listItem w:displayText="No" w:value="No"/>
                <w:listItem w:displayText="Not Applicable" w:value="Not Applicable"/>
              </w:dropDownList>
            </w:sdtPr>
            <w:sdtEndPr/>
            <w:sdtContent>
              <w:p w14:paraId="05C57300" w14:textId="31D1B670" w:rsidR="007D3E8F" w:rsidRPr="00994F4E" w:rsidRDefault="007D3E8F" w:rsidP="007D3E8F">
                <w:pPr>
                  <w:spacing w:before="240" w:after="240"/>
                  <w:contextualSpacing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color w:val="auto"/>
                    <w:lang w:eastAsia="en-GB"/>
                  </w:rPr>
                </w:pPr>
                <w:r w:rsidRPr="007B5CB1">
                  <w:rPr>
                    <w:rStyle w:val="PlaceholderText"/>
                    <w:rFonts w:eastAsiaTheme="minorHAnsi"/>
                  </w:rPr>
                  <w:t>Choose an item.</w:t>
                </w:r>
              </w:p>
            </w:sdtContent>
          </w:sdt>
        </w:tc>
      </w:tr>
      <w:tr w:rsidR="007D3E8F" w:rsidRPr="00F9348F" w14:paraId="0C207903" w14:textId="77777777" w:rsidTr="00D23443">
        <w:trPr>
          <w:trHeight w:val="15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  <w:vAlign w:val="center"/>
          </w:tcPr>
          <w:p w14:paraId="767C9930" w14:textId="6D23474A" w:rsidR="007D3E8F" w:rsidRPr="00994F4E" w:rsidRDefault="007D3E8F" w:rsidP="007D3E8F">
            <w:pPr>
              <w:spacing w:before="240" w:after="240"/>
              <w:contextualSpacing/>
              <w:jc w:val="center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t>4</w:t>
            </w:r>
          </w:p>
        </w:tc>
        <w:tc>
          <w:tcPr>
            <w:tcW w:w="2756" w:type="pct"/>
            <w:vAlign w:val="center"/>
          </w:tcPr>
          <w:p w14:paraId="250DAC31" w14:textId="18D63AD3" w:rsidR="007D3E8F" w:rsidRPr="00994F4E" w:rsidRDefault="00F37CD9" w:rsidP="007D3E8F">
            <w:pPr>
              <w:spacing w:before="240" w:after="24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6"/>
                <w:szCs w:val="26"/>
              </w:rPr>
            </w:pPr>
            <w:r>
              <w:rPr>
                <w:rFonts w:asciiTheme="minorHAnsi" w:hAnsiTheme="minorHAnsi" w:cstheme="minorHAnsi"/>
              </w:rPr>
              <w:t xml:space="preserve">If an offer </w:t>
            </w:r>
            <w:r w:rsidR="007D3E8F" w:rsidRPr="00994F4E">
              <w:rPr>
                <w:rFonts w:asciiTheme="minorHAnsi" w:hAnsiTheme="minorHAnsi" w:cstheme="minorHAnsi"/>
              </w:rPr>
              <w:t>(at any stage of the Evaluation Process) necessitat</w:t>
            </w:r>
            <w:r w:rsidR="007D3E8F">
              <w:rPr>
                <w:rFonts w:asciiTheme="minorHAnsi" w:hAnsiTheme="minorHAnsi" w:cstheme="minorHAnsi"/>
              </w:rPr>
              <w:t>e</w:t>
            </w:r>
            <w:r>
              <w:rPr>
                <w:rFonts w:asciiTheme="minorHAnsi" w:hAnsiTheme="minorHAnsi" w:cstheme="minorHAnsi"/>
              </w:rPr>
              <w:t>d</w:t>
            </w:r>
            <w:r w:rsidR="007D3E8F" w:rsidRPr="00994F4E">
              <w:rPr>
                <w:rFonts w:asciiTheme="minorHAnsi" w:hAnsiTheme="minorHAnsi" w:cstheme="minorHAnsi"/>
              </w:rPr>
              <w:t xml:space="preserve"> a </w:t>
            </w:r>
            <w:r w:rsidR="004C5EFF">
              <w:rPr>
                <w:rFonts w:asciiTheme="minorHAnsi" w:hAnsiTheme="minorHAnsi" w:cstheme="minorHAnsi"/>
              </w:rPr>
              <w:br/>
            </w:r>
            <w:r w:rsidR="007D3E8F" w:rsidRPr="00994F4E">
              <w:rPr>
                <w:rFonts w:asciiTheme="minorHAnsi" w:hAnsiTheme="minorHAnsi" w:cstheme="minorHAnsi"/>
              </w:rPr>
              <w:t>Rectification</w:t>
            </w:r>
            <w:r w:rsidR="004C5EFF">
              <w:rPr>
                <w:rFonts w:asciiTheme="minorHAnsi" w:hAnsiTheme="minorHAnsi" w:cstheme="minorHAnsi"/>
              </w:rPr>
              <w:t xml:space="preserve"> </w:t>
            </w:r>
            <w:r w:rsidR="007D3E8F" w:rsidRPr="00994F4E">
              <w:rPr>
                <w:rFonts w:asciiTheme="minorHAnsi" w:hAnsiTheme="minorHAnsi" w:cstheme="minorHAnsi"/>
              </w:rPr>
              <w:t>/</w:t>
            </w:r>
            <w:r w:rsidR="004C5EFF">
              <w:rPr>
                <w:rFonts w:asciiTheme="minorHAnsi" w:hAnsiTheme="minorHAnsi" w:cstheme="minorHAnsi"/>
              </w:rPr>
              <w:t xml:space="preserve"> </w:t>
            </w:r>
            <w:r w:rsidR="007D3E8F" w:rsidRPr="00994F4E">
              <w:rPr>
                <w:rFonts w:asciiTheme="minorHAnsi" w:hAnsiTheme="minorHAnsi" w:cstheme="minorHAnsi"/>
              </w:rPr>
              <w:t xml:space="preserve">Clarification </w:t>
            </w:r>
            <w:r w:rsidR="007D3E8F">
              <w:rPr>
                <w:rFonts w:asciiTheme="minorHAnsi" w:hAnsiTheme="minorHAnsi" w:cstheme="minorHAnsi"/>
              </w:rPr>
              <w:t>r</w:t>
            </w:r>
            <w:r w:rsidR="007D3E8F" w:rsidRPr="00994F4E">
              <w:rPr>
                <w:rFonts w:asciiTheme="minorHAnsi" w:hAnsiTheme="minorHAnsi" w:cstheme="minorHAnsi"/>
              </w:rPr>
              <w:t>equest</w:t>
            </w:r>
            <w:r>
              <w:rPr>
                <w:rFonts w:asciiTheme="minorHAnsi" w:hAnsiTheme="minorHAnsi" w:cstheme="minorHAnsi"/>
              </w:rPr>
              <w:t xml:space="preserve">, its </w:t>
            </w:r>
            <w:r w:rsidR="007D3E8F">
              <w:rPr>
                <w:rFonts w:asciiTheme="minorHAnsi" w:hAnsiTheme="minorHAnsi" w:cstheme="minorHAnsi"/>
              </w:rPr>
              <w:t>respective outcome</w:t>
            </w:r>
            <w:r>
              <w:rPr>
                <w:rFonts w:asciiTheme="minorHAnsi" w:hAnsiTheme="minorHAnsi" w:cstheme="minorHAnsi"/>
              </w:rPr>
              <w:t xml:space="preserve"> was </w:t>
            </w:r>
            <w:r w:rsidR="007D3E8F" w:rsidRPr="00994F4E">
              <w:rPr>
                <w:rFonts w:asciiTheme="minorHAnsi" w:hAnsiTheme="minorHAnsi" w:cstheme="minorHAnsi"/>
              </w:rPr>
              <w:t>noted accordingly</w:t>
            </w:r>
            <w:r>
              <w:rPr>
                <w:rFonts w:asciiTheme="minorHAnsi" w:hAnsiTheme="minorHAnsi" w:cstheme="minorHAnsi"/>
              </w:rPr>
              <w:t>.</w:t>
            </w:r>
            <w:r w:rsidR="007D3E8F" w:rsidRPr="00994F4E">
              <w:rPr>
                <w:rFonts w:asciiTheme="minorHAnsi" w:hAnsiTheme="minorHAnsi" w:cstheme="minorHAnsi"/>
              </w:rPr>
              <w:t xml:space="preserve"> The justification explain</w:t>
            </w:r>
            <w:r>
              <w:rPr>
                <w:rFonts w:asciiTheme="minorHAnsi" w:hAnsiTheme="minorHAnsi" w:cstheme="minorHAnsi"/>
              </w:rPr>
              <w:t>ed</w:t>
            </w:r>
            <w:r w:rsidR="007D3E8F" w:rsidRPr="00994F4E">
              <w:rPr>
                <w:rFonts w:asciiTheme="minorHAnsi" w:hAnsiTheme="minorHAnsi" w:cstheme="minorHAnsi"/>
              </w:rPr>
              <w:t xml:space="preserve"> whether the outcome was acceptable or not, i.e. whether the offer may now be deemed Compliant or Not Compliant. Non-response to a Rectification</w:t>
            </w:r>
            <w:r w:rsidR="004C5EFF">
              <w:rPr>
                <w:rFonts w:asciiTheme="minorHAnsi" w:hAnsiTheme="minorHAnsi" w:cstheme="minorHAnsi"/>
              </w:rPr>
              <w:t xml:space="preserve"> </w:t>
            </w:r>
            <w:r w:rsidR="007D3E8F" w:rsidRPr="00994F4E">
              <w:rPr>
                <w:rFonts w:asciiTheme="minorHAnsi" w:hAnsiTheme="minorHAnsi" w:cstheme="minorHAnsi"/>
              </w:rPr>
              <w:t>/</w:t>
            </w:r>
            <w:r w:rsidR="004C5EFF">
              <w:rPr>
                <w:rFonts w:asciiTheme="minorHAnsi" w:hAnsiTheme="minorHAnsi" w:cstheme="minorHAnsi"/>
              </w:rPr>
              <w:t xml:space="preserve"> </w:t>
            </w:r>
            <w:r w:rsidR="007D3E8F" w:rsidRPr="00994F4E">
              <w:rPr>
                <w:rFonts w:asciiTheme="minorHAnsi" w:hAnsiTheme="minorHAnsi" w:cstheme="minorHAnsi"/>
              </w:rPr>
              <w:t xml:space="preserve">Clarification Request </w:t>
            </w:r>
            <w:r>
              <w:rPr>
                <w:rFonts w:asciiTheme="minorHAnsi" w:hAnsiTheme="minorHAnsi" w:cstheme="minorHAnsi"/>
              </w:rPr>
              <w:t>was</w:t>
            </w:r>
            <w:r w:rsidR="007D3E8F" w:rsidRPr="00994F4E">
              <w:rPr>
                <w:rFonts w:asciiTheme="minorHAnsi" w:hAnsiTheme="minorHAnsi" w:cstheme="minorHAnsi"/>
              </w:rPr>
              <w:t xml:space="preserve"> also recorded.</w:t>
            </w:r>
          </w:p>
        </w:tc>
        <w:tc>
          <w:tcPr>
            <w:tcW w:w="615" w:type="pct"/>
            <w:vAlign w:val="center"/>
          </w:tcPr>
          <w:p w14:paraId="1E0FED0C" w14:textId="43F63060" w:rsidR="007D3E8F" w:rsidRPr="001A78E9" w:rsidRDefault="007D3E8F" w:rsidP="007D3E8F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All Evaluators</w:t>
            </w:r>
          </w:p>
        </w:tc>
        <w:tc>
          <w:tcPr>
            <w:tcW w:w="645" w:type="pct"/>
            <w:vAlign w:val="center"/>
          </w:tcPr>
          <w:p w14:paraId="1893A10E" w14:textId="4B8DE827" w:rsidR="007D3E8F" w:rsidRPr="001A78E9" w:rsidRDefault="007D3E8F" w:rsidP="007D3E8F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1A78E9">
              <w:rPr>
                <w:rFonts w:asciiTheme="minorHAnsi" w:hAnsiTheme="minorHAnsi" w:cstheme="minorHAnsi"/>
              </w:rPr>
              <w:t>Justification Tab</w:t>
            </w:r>
          </w:p>
        </w:tc>
        <w:tc>
          <w:tcPr>
            <w:tcW w:w="554" w:type="pct"/>
            <w:vAlign w:val="center"/>
          </w:tcPr>
          <w:sdt>
            <w:sdtPr>
              <w:rPr>
                <w:rFonts w:asciiTheme="minorHAnsi" w:hAnsiTheme="minorHAnsi" w:cstheme="minorHAnsi"/>
                <w:lang w:eastAsia="en-GB"/>
              </w:rPr>
              <w:alias w:val="Please choose"/>
              <w:tag w:val="Please choose"/>
              <w:id w:val="-1432344807"/>
              <w:placeholder>
                <w:docPart w:val="075C97B51152446AB7510FCF2FC9729F"/>
              </w:placeholder>
              <w:showingPlcHdr/>
              <w:dropDownList>
                <w:listItem w:value="Choose an item."/>
                <w:listItem w:displayText="Yes" w:value="Yes"/>
                <w:listItem w:displayText="No" w:value="No"/>
                <w:listItem w:displayText="Not Applicable" w:value="Not Applicable"/>
              </w:dropDownList>
            </w:sdtPr>
            <w:sdtEndPr/>
            <w:sdtContent>
              <w:p w14:paraId="729653F9" w14:textId="0A35828A" w:rsidR="007D3E8F" w:rsidRPr="00994F4E" w:rsidRDefault="007D3E8F" w:rsidP="007D3E8F">
                <w:pPr>
                  <w:spacing w:before="240" w:after="240"/>
                  <w:contextualSpacing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color w:val="auto"/>
                    <w:lang w:eastAsia="en-GB"/>
                  </w:rPr>
                </w:pPr>
                <w:r w:rsidRPr="007B5CB1">
                  <w:rPr>
                    <w:rStyle w:val="PlaceholderText"/>
                    <w:rFonts w:eastAsiaTheme="minorHAnsi"/>
                  </w:rPr>
                  <w:t>Choose an item.</w:t>
                </w:r>
              </w:p>
            </w:sdtContent>
          </w:sdt>
        </w:tc>
      </w:tr>
      <w:tr w:rsidR="006023BD" w:rsidRPr="00F9348F" w14:paraId="07DE455C" w14:textId="77777777" w:rsidTr="00081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  <w:vAlign w:val="center"/>
          </w:tcPr>
          <w:p w14:paraId="17F19172" w14:textId="618E217A" w:rsidR="006023BD" w:rsidRDefault="006023BD" w:rsidP="007D3E8F">
            <w:pPr>
              <w:spacing w:before="240" w:after="240"/>
              <w:contextualSpacing/>
              <w:jc w:val="center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t>5</w:t>
            </w:r>
          </w:p>
        </w:tc>
        <w:tc>
          <w:tcPr>
            <w:tcW w:w="2756" w:type="pct"/>
            <w:vAlign w:val="center"/>
          </w:tcPr>
          <w:p w14:paraId="29656DE0" w14:textId="5D32BE8C" w:rsidR="006023BD" w:rsidRDefault="006023BD" w:rsidP="007D3E8F">
            <w:pPr>
              <w:spacing w:before="240" w:after="24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Have items 1 to 4 been reviewed for completeness and correctness by the Chairperson for </w:t>
            </w:r>
            <w:r w:rsidR="00940C16">
              <w:rPr>
                <w:rFonts w:asciiTheme="minorHAnsi" w:hAnsiTheme="minorHAnsi" w:cstheme="minorHAnsi"/>
              </w:rPr>
              <w:t>t</w:t>
            </w:r>
            <w:r>
              <w:rPr>
                <w:rFonts w:asciiTheme="minorHAnsi" w:hAnsiTheme="minorHAnsi" w:cstheme="minorHAnsi"/>
              </w:rPr>
              <w:t>he Administrative</w:t>
            </w:r>
            <w:r w:rsidR="004C5EF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/</w:t>
            </w:r>
            <w:r w:rsidR="004C5EF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Technical</w:t>
            </w:r>
            <w:r w:rsidR="004C5EF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/</w:t>
            </w:r>
            <w:r w:rsidR="004C5EF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Financial </w:t>
            </w:r>
            <w:r w:rsidR="00C13399">
              <w:rPr>
                <w:rFonts w:asciiTheme="minorHAnsi" w:hAnsiTheme="minorHAnsi" w:cstheme="minorHAnsi"/>
              </w:rPr>
              <w:t>stages</w:t>
            </w:r>
            <w:r w:rsidR="00940C16">
              <w:rPr>
                <w:rFonts w:asciiTheme="minorHAnsi" w:hAnsiTheme="minorHAnsi" w:cstheme="minorHAnsi"/>
              </w:rPr>
              <w:t>, as applicable</w:t>
            </w:r>
            <w:r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615" w:type="pct"/>
            <w:vAlign w:val="center"/>
          </w:tcPr>
          <w:p w14:paraId="3334EB57" w14:textId="3F5FCF73" w:rsidR="006023BD" w:rsidRDefault="006023BD" w:rsidP="007D3E8F">
            <w:pPr>
              <w:spacing w:before="240" w:after="24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Chairperson</w:t>
            </w:r>
          </w:p>
        </w:tc>
        <w:tc>
          <w:tcPr>
            <w:tcW w:w="645" w:type="pct"/>
            <w:vAlign w:val="center"/>
          </w:tcPr>
          <w:p w14:paraId="10352E97" w14:textId="1CB67DC8" w:rsidR="006023BD" w:rsidRPr="001A78E9" w:rsidRDefault="006023BD" w:rsidP="007D3E8F">
            <w:pPr>
              <w:spacing w:before="240" w:after="24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554" w:type="pct"/>
            <w:vAlign w:val="center"/>
          </w:tcPr>
          <w:sdt>
            <w:sdtPr>
              <w:rPr>
                <w:rFonts w:asciiTheme="minorHAnsi" w:hAnsiTheme="minorHAnsi" w:cstheme="minorHAnsi"/>
                <w:lang w:eastAsia="en-GB"/>
              </w:rPr>
              <w:alias w:val="Please choose"/>
              <w:tag w:val="Please choose"/>
              <w:id w:val="-870220043"/>
              <w:placeholder>
                <w:docPart w:val="2FDC53D5BDFC4B7F85FB371B6AF5421C"/>
              </w:placeholder>
              <w:showingPlcHdr/>
              <w:dropDownList>
                <w:listItem w:value="Choose an item."/>
                <w:listItem w:displayText="Yes" w:value="Yes"/>
                <w:listItem w:displayText="No" w:value="No"/>
                <w:listItem w:displayText="Not Applicable" w:value="Not Applicable"/>
              </w:dropDownList>
            </w:sdtPr>
            <w:sdtEndPr/>
            <w:sdtContent>
              <w:p w14:paraId="6349235B" w14:textId="24058636" w:rsidR="006023BD" w:rsidRPr="001A78E9" w:rsidRDefault="006023BD" w:rsidP="006023BD">
                <w:pPr>
                  <w:spacing w:before="240" w:after="240"/>
                  <w:contextualSpacing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lang w:eastAsia="en-GB"/>
                  </w:rPr>
                </w:pPr>
                <w:r w:rsidRPr="007B5CB1">
                  <w:rPr>
                    <w:rStyle w:val="PlaceholderText"/>
                    <w:rFonts w:eastAsiaTheme="minorHAnsi"/>
                  </w:rPr>
                  <w:t>Choose an item.</w:t>
                </w:r>
              </w:p>
            </w:sdtContent>
          </w:sdt>
        </w:tc>
      </w:tr>
      <w:tr w:rsidR="00A54AC4" w:rsidRPr="00F9348F" w14:paraId="30FC238D" w14:textId="77777777" w:rsidTr="000810A9">
        <w:trPr>
          <w:trHeight w:val="1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  <w:vAlign w:val="center"/>
          </w:tcPr>
          <w:p w14:paraId="5D74CADC" w14:textId="148AC6B7" w:rsidR="00A54AC4" w:rsidRPr="00994F4E" w:rsidRDefault="00A54AC4" w:rsidP="00A54AC4">
            <w:pPr>
              <w:spacing w:before="240" w:after="240"/>
              <w:contextualSpacing/>
              <w:jc w:val="center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t>6</w:t>
            </w:r>
          </w:p>
        </w:tc>
        <w:tc>
          <w:tcPr>
            <w:tcW w:w="2756" w:type="pct"/>
            <w:vAlign w:val="center"/>
          </w:tcPr>
          <w:p w14:paraId="64974AD6" w14:textId="64D54ADB" w:rsidR="00A54AC4" w:rsidRPr="00A54AC4" w:rsidRDefault="00A54AC4" w:rsidP="00A54AC4">
            <w:pPr>
              <w:spacing w:before="240" w:after="24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54AC4">
              <w:rPr>
                <w:rFonts w:asciiTheme="minorHAnsi" w:hAnsiTheme="minorHAnsi" w:cstheme="minorHAnsi"/>
              </w:rPr>
              <w:t xml:space="preserve">In the eventuality that an offer is Not Compliant at a </w:t>
            </w:r>
            <w:proofErr w:type="gramStart"/>
            <w:r w:rsidRPr="00A54AC4">
              <w:rPr>
                <w:rFonts w:asciiTheme="minorHAnsi" w:hAnsiTheme="minorHAnsi" w:cstheme="minorHAnsi"/>
              </w:rPr>
              <w:t>particular stage</w:t>
            </w:r>
            <w:proofErr w:type="gramEnd"/>
            <w:r w:rsidRPr="00A54AC4">
              <w:rPr>
                <w:rFonts w:asciiTheme="minorHAnsi" w:hAnsiTheme="minorHAnsi" w:cstheme="minorHAnsi"/>
              </w:rPr>
              <w:t xml:space="preserve"> (ex</w:t>
            </w:r>
            <w:r w:rsidR="00D23443">
              <w:rPr>
                <w:rFonts w:asciiTheme="minorHAnsi" w:hAnsiTheme="minorHAnsi" w:cstheme="minorHAnsi"/>
              </w:rPr>
              <w:t>-</w:t>
            </w:r>
            <w:r w:rsidRPr="00A54AC4">
              <w:rPr>
                <w:rFonts w:asciiTheme="minorHAnsi" w:hAnsiTheme="minorHAnsi" w:cstheme="minorHAnsi"/>
              </w:rPr>
              <w:t>Technical), the comment</w:t>
            </w:r>
            <w:r w:rsidR="004C5EFF">
              <w:rPr>
                <w:rFonts w:asciiTheme="minorHAnsi" w:hAnsiTheme="minorHAnsi" w:cstheme="minorHAnsi"/>
              </w:rPr>
              <w:t xml:space="preserve"> </w:t>
            </w:r>
            <w:r w:rsidRPr="00A54AC4">
              <w:rPr>
                <w:rFonts w:asciiTheme="minorHAnsi" w:hAnsiTheme="minorHAnsi" w:cstheme="minorHAnsi"/>
              </w:rPr>
              <w:t>/</w:t>
            </w:r>
            <w:r w:rsidR="004C5EFF">
              <w:rPr>
                <w:rFonts w:asciiTheme="minorHAnsi" w:hAnsiTheme="minorHAnsi" w:cstheme="minorHAnsi"/>
              </w:rPr>
              <w:t xml:space="preserve"> </w:t>
            </w:r>
            <w:r w:rsidRPr="00A54AC4">
              <w:rPr>
                <w:rFonts w:asciiTheme="minorHAnsi" w:hAnsiTheme="minorHAnsi" w:cstheme="minorHAnsi"/>
              </w:rPr>
              <w:t>justification of the following stage (ex</w:t>
            </w:r>
            <w:r w:rsidR="00D23443">
              <w:rPr>
                <w:rFonts w:asciiTheme="minorHAnsi" w:hAnsiTheme="minorHAnsi" w:cstheme="minorHAnsi"/>
              </w:rPr>
              <w:t>-</w:t>
            </w:r>
            <w:r w:rsidRPr="00A54AC4">
              <w:rPr>
                <w:rFonts w:asciiTheme="minorHAnsi" w:hAnsiTheme="minorHAnsi" w:cstheme="minorHAnsi"/>
              </w:rPr>
              <w:t>Financial) detail</w:t>
            </w:r>
            <w:r w:rsidR="004F798C">
              <w:rPr>
                <w:rFonts w:asciiTheme="minorHAnsi" w:hAnsiTheme="minorHAnsi" w:cstheme="minorHAnsi"/>
              </w:rPr>
              <w:t>s</w:t>
            </w:r>
            <w:r w:rsidRPr="00A54AC4">
              <w:rPr>
                <w:rFonts w:asciiTheme="minorHAnsi" w:hAnsiTheme="minorHAnsi" w:cstheme="minorHAnsi"/>
              </w:rPr>
              <w:t xml:space="preserve"> </w:t>
            </w:r>
            <w:r w:rsidR="004F798C">
              <w:rPr>
                <w:rFonts w:asciiTheme="minorHAnsi" w:hAnsiTheme="minorHAnsi" w:cstheme="minorHAnsi"/>
              </w:rPr>
              <w:t>the reason why</w:t>
            </w:r>
            <w:r w:rsidRPr="00A54AC4">
              <w:rPr>
                <w:rFonts w:asciiTheme="minorHAnsi" w:hAnsiTheme="minorHAnsi" w:cstheme="minorHAnsi"/>
              </w:rPr>
              <w:t xml:space="preserve"> the evaluation of that stage was not conducted. </w:t>
            </w:r>
          </w:p>
        </w:tc>
        <w:tc>
          <w:tcPr>
            <w:tcW w:w="615" w:type="pct"/>
            <w:vAlign w:val="center"/>
          </w:tcPr>
          <w:p w14:paraId="1B1EE9AF" w14:textId="6A3EE7B7" w:rsidR="00A54AC4" w:rsidRPr="00190879" w:rsidRDefault="00190879" w:rsidP="00A54AC4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Theme="minorHAnsi" w:hAnsiTheme="minorHAnsi" w:cstheme="minorHAnsi"/>
              </w:rPr>
              <w:t>All Evaluators</w:t>
            </w:r>
          </w:p>
        </w:tc>
        <w:tc>
          <w:tcPr>
            <w:tcW w:w="645" w:type="pct"/>
            <w:vAlign w:val="center"/>
          </w:tcPr>
          <w:p w14:paraId="0BF78E4F" w14:textId="76545614" w:rsidR="00A54AC4" w:rsidRPr="001A78E9" w:rsidRDefault="004F798C" w:rsidP="00A54AC4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  <w:r w:rsidRPr="001A78E9">
              <w:rPr>
                <w:rFonts w:asciiTheme="minorHAnsi" w:hAnsiTheme="minorHAnsi" w:cstheme="minorHAnsi"/>
              </w:rPr>
              <w:t>Justification Tab</w:t>
            </w:r>
          </w:p>
        </w:tc>
        <w:tc>
          <w:tcPr>
            <w:tcW w:w="554" w:type="pct"/>
            <w:vAlign w:val="center"/>
          </w:tcPr>
          <w:sdt>
            <w:sdtPr>
              <w:rPr>
                <w:rFonts w:asciiTheme="minorHAnsi" w:hAnsiTheme="minorHAnsi" w:cstheme="minorHAnsi"/>
                <w:lang w:eastAsia="en-GB"/>
              </w:rPr>
              <w:alias w:val="Please choose"/>
              <w:tag w:val="Please choose"/>
              <w:id w:val="-1971429707"/>
              <w:placeholder>
                <w:docPart w:val="1158F4CB13E842F09952D341CE7E6B22"/>
              </w:placeholder>
              <w:showingPlcHdr/>
              <w:dropDownList>
                <w:listItem w:value="Choose an item."/>
                <w:listItem w:displayText="Yes" w:value="Yes"/>
                <w:listItem w:displayText="No" w:value="No"/>
                <w:listItem w:displayText="Not Applicable" w:value="Not Applicable"/>
              </w:dropDownList>
            </w:sdtPr>
            <w:sdtEndPr/>
            <w:sdtContent>
              <w:p w14:paraId="331B14DD" w14:textId="6A8D8C06" w:rsidR="00A54AC4" w:rsidRPr="00A54AC4" w:rsidRDefault="00A54AC4" w:rsidP="00A54AC4">
                <w:pPr>
                  <w:spacing w:before="240" w:after="240"/>
                  <w:contextualSpacing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color w:val="auto"/>
                    <w:lang w:eastAsia="en-GB"/>
                  </w:rPr>
                </w:pPr>
                <w:r w:rsidRPr="007B5CB1">
                  <w:rPr>
                    <w:rStyle w:val="PlaceholderText"/>
                    <w:rFonts w:eastAsiaTheme="minorHAnsi"/>
                  </w:rPr>
                  <w:t>Choose an item.</w:t>
                </w:r>
              </w:p>
            </w:sdtContent>
          </w:sdt>
        </w:tc>
      </w:tr>
      <w:tr w:rsidR="00A54AC4" w:rsidRPr="00F9348F" w14:paraId="25C6B995" w14:textId="77777777" w:rsidTr="00081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  <w:vAlign w:val="center"/>
          </w:tcPr>
          <w:p w14:paraId="42CBC0BD" w14:textId="2312F329" w:rsidR="00A54AC4" w:rsidRPr="00994F4E" w:rsidRDefault="00A54AC4" w:rsidP="00A54AC4">
            <w:pPr>
              <w:spacing w:before="240" w:after="240"/>
              <w:contextualSpacing/>
              <w:jc w:val="center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lastRenderedPageBreak/>
              <w:t>7</w:t>
            </w:r>
          </w:p>
        </w:tc>
        <w:tc>
          <w:tcPr>
            <w:tcW w:w="2756" w:type="pct"/>
            <w:vAlign w:val="center"/>
          </w:tcPr>
          <w:p w14:paraId="1DADD9B2" w14:textId="1E7B6DB5" w:rsidR="00A54AC4" w:rsidRPr="00A54AC4" w:rsidRDefault="00A54AC4" w:rsidP="00A54AC4">
            <w:pPr>
              <w:spacing w:before="240" w:after="24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54AC4">
              <w:rPr>
                <w:rFonts w:asciiTheme="minorHAnsi" w:hAnsiTheme="minorHAnsi" w:cstheme="minorHAnsi"/>
              </w:rPr>
              <w:t>If the Evaluation Committee requested the services of an Advisor</w:t>
            </w:r>
            <w:r w:rsidR="004C5EFF">
              <w:rPr>
                <w:rFonts w:asciiTheme="minorHAnsi" w:hAnsiTheme="minorHAnsi" w:cstheme="minorHAnsi"/>
              </w:rPr>
              <w:t xml:space="preserve"> </w:t>
            </w:r>
            <w:r w:rsidRPr="00A54AC4">
              <w:rPr>
                <w:rFonts w:asciiTheme="minorHAnsi" w:hAnsiTheme="minorHAnsi" w:cstheme="minorHAnsi"/>
              </w:rPr>
              <w:t>/</w:t>
            </w:r>
            <w:r w:rsidR="004C5EFF">
              <w:rPr>
                <w:rFonts w:asciiTheme="minorHAnsi" w:hAnsiTheme="minorHAnsi" w:cstheme="minorHAnsi"/>
              </w:rPr>
              <w:t xml:space="preserve"> </w:t>
            </w:r>
            <w:r w:rsidRPr="00A54AC4">
              <w:rPr>
                <w:rFonts w:asciiTheme="minorHAnsi" w:hAnsiTheme="minorHAnsi" w:cstheme="minorHAnsi"/>
              </w:rPr>
              <w:t xml:space="preserve">Consultant, reference </w:t>
            </w:r>
            <w:r w:rsidR="003B3FA5">
              <w:rPr>
                <w:rFonts w:asciiTheme="minorHAnsi" w:hAnsiTheme="minorHAnsi" w:cstheme="minorHAnsi"/>
              </w:rPr>
              <w:t>is</w:t>
            </w:r>
            <w:r w:rsidRPr="00A54AC4">
              <w:rPr>
                <w:rFonts w:asciiTheme="minorHAnsi" w:hAnsiTheme="minorHAnsi" w:cstheme="minorHAnsi"/>
              </w:rPr>
              <w:t xml:space="preserve"> included in the Evaluation Report</w:t>
            </w:r>
            <w:r w:rsidR="003B3FA5">
              <w:rPr>
                <w:rFonts w:asciiTheme="minorHAnsi" w:hAnsiTheme="minorHAnsi" w:cstheme="minorHAnsi"/>
              </w:rPr>
              <w:t xml:space="preserve"> Summary</w:t>
            </w:r>
            <w:r w:rsidRPr="00A54AC4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615" w:type="pct"/>
            <w:vAlign w:val="center"/>
          </w:tcPr>
          <w:p w14:paraId="31853CA2" w14:textId="1D2EA1A1" w:rsidR="00A54AC4" w:rsidRPr="001A78E9" w:rsidRDefault="00A54AC4" w:rsidP="00A54AC4">
            <w:pPr>
              <w:spacing w:before="240" w:after="24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  <w:r w:rsidRPr="005D6F94">
              <w:rPr>
                <w:rFonts w:asciiTheme="minorHAnsi" w:hAnsiTheme="minorHAnsi" w:cstheme="minorHAnsi"/>
              </w:rPr>
              <w:t>Chairperson</w:t>
            </w:r>
          </w:p>
        </w:tc>
        <w:tc>
          <w:tcPr>
            <w:tcW w:w="645" w:type="pct"/>
            <w:vAlign w:val="center"/>
          </w:tcPr>
          <w:p w14:paraId="5F73EAD1" w14:textId="6FC74F20" w:rsidR="00A54AC4" w:rsidRPr="001A78E9" w:rsidRDefault="00133775" w:rsidP="00A54AC4">
            <w:pPr>
              <w:spacing w:before="240" w:after="24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  <w:r w:rsidRPr="00A54AC4">
              <w:rPr>
                <w:rFonts w:asciiTheme="minorHAnsi" w:hAnsiTheme="minorHAnsi" w:cstheme="minorHAnsi"/>
              </w:rPr>
              <w:t>Evaluation Report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A54AC4">
              <w:rPr>
                <w:rFonts w:asciiTheme="minorHAnsi" w:hAnsiTheme="minorHAnsi" w:cstheme="minorHAnsi"/>
                <w:lang w:eastAsia="en-GB"/>
              </w:rPr>
              <w:t>Summary</w:t>
            </w:r>
          </w:p>
        </w:tc>
        <w:tc>
          <w:tcPr>
            <w:tcW w:w="554" w:type="pct"/>
            <w:vAlign w:val="center"/>
          </w:tcPr>
          <w:sdt>
            <w:sdtPr>
              <w:rPr>
                <w:rFonts w:asciiTheme="minorHAnsi" w:hAnsiTheme="minorHAnsi" w:cstheme="minorHAnsi"/>
                <w:lang w:eastAsia="en-GB"/>
              </w:rPr>
              <w:alias w:val="Please choose"/>
              <w:tag w:val="Please choose"/>
              <w:id w:val="-848559844"/>
              <w:placeholder>
                <w:docPart w:val="E68C90439E6940F18568C44D078D2994"/>
              </w:placeholder>
              <w:showingPlcHdr/>
              <w:dropDownList>
                <w:listItem w:value="Choose an item."/>
                <w:listItem w:displayText="Yes" w:value="Yes"/>
                <w:listItem w:displayText="No" w:value="No"/>
                <w:listItem w:displayText="Not Applicable" w:value="Not Applicable"/>
              </w:dropDownList>
            </w:sdtPr>
            <w:sdtEndPr/>
            <w:sdtContent>
              <w:p w14:paraId="7D043734" w14:textId="1E2AC9D4" w:rsidR="00A54AC4" w:rsidRPr="00A54AC4" w:rsidRDefault="00A54AC4" w:rsidP="00A54AC4">
                <w:pPr>
                  <w:spacing w:before="240" w:after="240"/>
                  <w:contextualSpacing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color w:val="auto"/>
                    <w:lang w:eastAsia="en-GB"/>
                  </w:rPr>
                </w:pPr>
                <w:r w:rsidRPr="007B5CB1">
                  <w:rPr>
                    <w:rStyle w:val="PlaceholderText"/>
                    <w:rFonts w:eastAsiaTheme="minorHAnsi"/>
                  </w:rPr>
                  <w:t>Choose an item.</w:t>
                </w:r>
              </w:p>
            </w:sdtContent>
          </w:sdt>
        </w:tc>
      </w:tr>
      <w:tr w:rsidR="007D3E8F" w:rsidRPr="00F9348F" w14:paraId="3086A456" w14:textId="77777777" w:rsidTr="000810A9">
        <w:trPr>
          <w:trHeight w:val="1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  <w:vAlign w:val="center"/>
          </w:tcPr>
          <w:p w14:paraId="70DC1271" w14:textId="2C1D2572" w:rsidR="007D3E8F" w:rsidRPr="00994F4E" w:rsidRDefault="00A469C9" w:rsidP="001A78E9">
            <w:pPr>
              <w:spacing w:before="240" w:after="240"/>
              <w:contextualSpacing/>
              <w:jc w:val="center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t>8</w:t>
            </w:r>
          </w:p>
        </w:tc>
        <w:tc>
          <w:tcPr>
            <w:tcW w:w="2756" w:type="pct"/>
            <w:vAlign w:val="center"/>
          </w:tcPr>
          <w:p w14:paraId="7B145844" w14:textId="743B228E" w:rsidR="007D3E8F" w:rsidRPr="001A78E9" w:rsidRDefault="00A469C9" w:rsidP="00A469C9">
            <w:pPr>
              <w:spacing w:before="240" w:after="24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  <w:r w:rsidRPr="00A469C9">
              <w:rPr>
                <w:rFonts w:asciiTheme="minorHAnsi" w:hAnsiTheme="minorHAnsi" w:cstheme="minorHAnsi"/>
              </w:rPr>
              <w:t>Has a summary of points 2,3,4,6 and 7 been compiled and included</w:t>
            </w:r>
            <w:r>
              <w:rPr>
                <w:rFonts w:asciiTheme="minorHAnsi" w:hAnsiTheme="minorHAnsi" w:cstheme="minorHAnsi"/>
              </w:rPr>
              <w:t xml:space="preserve"> in the ‘</w:t>
            </w:r>
            <w:r w:rsidR="00133775">
              <w:rPr>
                <w:rFonts w:asciiTheme="minorHAnsi" w:hAnsiTheme="minorHAnsi" w:cstheme="minorHAnsi"/>
              </w:rPr>
              <w:t xml:space="preserve">Evaluation Report </w:t>
            </w:r>
            <w:r>
              <w:rPr>
                <w:rFonts w:asciiTheme="minorHAnsi" w:hAnsiTheme="minorHAnsi" w:cstheme="minorHAnsi"/>
              </w:rPr>
              <w:t xml:space="preserve">Summary’ </w:t>
            </w:r>
            <w:r w:rsidR="00133775">
              <w:rPr>
                <w:rFonts w:asciiTheme="minorHAnsi" w:hAnsiTheme="minorHAnsi" w:cstheme="minorHAnsi"/>
              </w:rPr>
              <w:t>D</w:t>
            </w:r>
            <w:r>
              <w:rPr>
                <w:rFonts w:asciiTheme="minorHAnsi" w:hAnsiTheme="minorHAnsi" w:cstheme="minorHAnsi"/>
              </w:rPr>
              <w:t xml:space="preserve">ialogue </w:t>
            </w:r>
            <w:r w:rsidR="00133775">
              <w:rPr>
                <w:rFonts w:asciiTheme="minorHAnsi" w:hAnsiTheme="minorHAnsi" w:cstheme="minorHAnsi"/>
              </w:rPr>
              <w:t>B</w:t>
            </w:r>
            <w:r>
              <w:rPr>
                <w:rFonts w:asciiTheme="minorHAnsi" w:hAnsiTheme="minorHAnsi" w:cstheme="minorHAnsi"/>
              </w:rPr>
              <w:t>ox</w:t>
            </w:r>
            <w:r w:rsidRPr="00A469C9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615" w:type="pct"/>
            <w:vAlign w:val="center"/>
          </w:tcPr>
          <w:p w14:paraId="0F84AD7F" w14:textId="71FFAC5E" w:rsidR="007D3E8F" w:rsidRPr="001A78E9" w:rsidRDefault="00A469C9" w:rsidP="00A469C9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  <w:r w:rsidRPr="005D6F94">
              <w:rPr>
                <w:rFonts w:asciiTheme="minorHAnsi" w:hAnsiTheme="minorHAnsi" w:cstheme="minorHAnsi"/>
              </w:rPr>
              <w:t>Chairperson</w:t>
            </w:r>
          </w:p>
        </w:tc>
        <w:tc>
          <w:tcPr>
            <w:tcW w:w="645" w:type="pct"/>
            <w:vAlign w:val="center"/>
          </w:tcPr>
          <w:p w14:paraId="57EA42CB" w14:textId="4C337C6E" w:rsidR="007D3E8F" w:rsidRPr="001A78E9" w:rsidRDefault="00133775" w:rsidP="00A469C9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  <w:r w:rsidRPr="00A54AC4">
              <w:rPr>
                <w:rFonts w:asciiTheme="minorHAnsi" w:hAnsiTheme="minorHAnsi" w:cstheme="minorHAnsi"/>
              </w:rPr>
              <w:t>Evaluation Report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A469C9">
              <w:rPr>
                <w:rFonts w:asciiTheme="minorHAnsi" w:hAnsiTheme="minorHAnsi" w:cstheme="minorHAnsi"/>
                <w:lang w:eastAsia="en-GB"/>
              </w:rPr>
              <w:t>Summary</w:t>
            </w:r>
          </w:p>
        </w:tc>
        <w:tc>
          <w:tcPr>
            <w:tcW w:w="554" w:type="pct"/>
            <w:vAlign w:val="center"/>
          </w:tcPr>
          <w:sdt>
            <w:sdtPr>
              <w:rPr>
                <w:rFonts w:asciiTheme="minorHAnsi" w:hAnsiTheme="minorHAnsi" w:cstheme="minorHAnsi"/>
                <w:lang w:eastAsia="en-GB"/>
              </w:rPr>
              <w:alias w:val="Please choose"/>
              <w:tag w:val="Please choose"/>
              <w:id w:val="-906529208"/>
              <w:placeholder>
                <w:docPart w:val="883DE2DBF52B43839F3E2F80F9B623A9"/>
              </w:placeholder>
              <w:showingPlcHdr/>
              <w:dropDownList>
                <w:listItem w:value="Choose an item."/>
                <w:listItem w:displayText="Yes" w:value="Yes"/>
                <w:listItem w:displayText="No" w:value="No"/>
                <w:listItem w:displayText="Not Applicable" w:value="Not Applicable"/>
              </w:dropDownList>
            </w:sdtPr>
            <w:sdtEndPr/>
            <w:sdtContent>
              <w:p w14:paraId="568B13E2" w14:textId="0A04515D" w:rsidR="007D3E8F" w:rsidRPr="001A78E9" w:rsidRDefault="002A036D" w:rsidP="001A78E9">
                <w:pPr>
                  <w:spacing w:before="240" w:after="240"/>
                  <w:contextualSpacing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lang w:eastAsia="en-GB"/>
                  </w:rPr>
                </w:pPr>
                <w:r w:rsidRPr="007B5CB1">
                  <w:rPr>
                    <w:rStyle w:val="PlaceholderText"/>
                    <w:rFonts w:eastAsiaTheme="minorHAnsi"/>
                  </w:rPr>
                  <w:t>Choose an item.</w:t>
                </w:r>
              </w:p>
            </w:sdtContent>
          </w:sdt>
        </w:tc>
      </w:tr>
      <w:tr w:rsidR="002A036D" w:rsidRPr="00F9348F" w14:paraId="3933605D" w14:textId="77777777" w:rsidTr="00081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  <w:vAlign w:val="center"/>
          </w:tcPr>
          <w:p w14:paraId="799007A2" w14:textId="6B2A3D15" w:rsidR="002A036D" w:rsidRDefault="002A036D" w:rsidP="001A78E9">
            <w:pPr>
              <w:spacing w:before="240" w:after="240"/>
              <w:contextualSpacing/>
              <w:jc w:val="center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t>9</w:t>
            </w:r>
          </w:p>
        </w:tc>
        <w:tc>
          <w:tcPr>
            <w:tcW w:w="2756" w:type="pct"/>
            <w:vAlign w:val="center"/>
          </w:tcPr>
          <w:p w14:paraId="2581C851" w14:textId="2671A88F" w:rsidR="002A036D" w:rsidRPr="00A469C9" w:rsidRDefault="00133775" w:rsidP="00A469C9">
            <w:pPr>
              <w:spacing w:before="240" w:after="24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</w:t>
            </w:r>
            <w:r w:rsidR="002A036D">
              <w:rPr>
                <w:rFonts w:asciiTheme="minorHAnsi" w:hAnsiTheme="minorHAnsi" w:cstheme="minorHAnsi"/>
              </w:rPr>
              <w:t xml:space="preserve"> Final Recommendation </w:t>
            </w:r>
            <w:r>
              <w:rPr>
                <w:rFonts w:asciiTheme="minorHAnsi" w:hAnsiTheme="minorHAnsi" w:cstheme="minorHAnsi"/>
              </w:rPr>
              <w:t xml:space="preserve">of the </w:t>
            </w:r>
            <w:r w:rsidRPr="00A54AC4">
              <w:rPr>
                <w:rFonts w:asciiTheme="minorHAnsi" w:hAnsiTheme="minorHAnsi" w:cstheme="minorHAnsi"/>
              </w:rPr>
              <w:t>Evaluation Report</w:t>
            </w:r>
            <w:r>
              <w:rPr>
                <w:rFonts w:asciiTheme="minorHAnsi" w:hAnsiTheme="minorHAnsi" w:cstheme="minorHAnsi"/>
              </w:rPr>
              <w:t xml:space="preserve"> Summary has </w:t>
            </w:r>
            <w:r w:rsidR="002A036D">
              <w:rPr>
                <w:rFonts w:asciiTheme="minorHAnsi" w:hAnsiTheme="minorHAnsi" w:cstheme="minorHAnsi"/>
              </w:rPr>
              <w:t>been drafted as per template</w:t>
            </w:r>
            <w:r>
              <w:rPr>
                <w:rFonts w:asciiTheme="minorHAnsi" w:hAnsiTheme="minorHAnsi" w:cstheme="minorHAnsi"/>
              </w:rPr>
              <w:t>/s</w:t>
            </w:r>
            <w:r w:rsidR="002A036D">
              <w:rPr>
                <w:rFonts w:asciiTheme="minorHAnsi" w:hAnsiTheme="minorHAnsi" w:cstheme="minorHAnsi"/>
              </w:rPr>
              <w:t xml:space="preserve"> provided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15" w:type="pct"/>
            <w:vAlign w:val="center"/>
          </w:tcPr>
          <w:p w14:paraId="7EEE85A4" w14:textId="0FC18514" w:rsidR="002A036D" w:rsidRPr="005D6F94" w:rsidRDefault="002A036D" w:rsidP="00A469C9">
            <w:pPr>
              <w:spacing w:before="240" w:after="24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5D6F94">
              <w:rPr>
                <w:rFonts w:asciiTheme="minorHAnsi" w:hAnsiTheme="minorHAnsi" w:cstheme="minorHAnsi"/>
              </w:rPr>
              <w:t>Chairperson</w:t>
            </w:r>
          </w:p>
        </w:tc>
        <w:tc>
          <w:tcPr>
            <w:tcW w:w="645" w:type="pct"/>
            <w:vAlign w:val="center"/>
          </w:tcPr>
          <w:p w14:paraId="1F89E9F4" w14:textId="2C95A8EB" w:rsidR="002A036D" w:rsidRDefault="00133775" w:rsidP="00A469C9">
            <w:pPr>
              <w:spacing w:before="240" w:after="24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  <w:r w:rsidRPr="00A54AC4">
              <w:rPr>
                <w:rFonts w:asciiTheme="minorHAnsi" w:hAnsiTheme="minorHAnsi" w:cstheme="minorHAnsi"/>
              </w:rPr>
              <w:t>Evaluation Report</w:t>
            </w:r>
            <w:r>
              <w:rPr>
                <w:rFonts w:asciiTheme="minorHAnsi" w:hAnsiTheme="minorHAnsi" w:cstheme="minorHAnsi"/>
              </w:rPr>
              <w:t xml:space="preserve"> Summary</w:t>
            </w:r>
          </w:p>
        </w:tc>
        <w:tc>
          <w:tcPr>
            <w:tcW w:w="554" w:type="pct"/>
            <w:vAlign w:val="center"/>
          </w:tcPr>
          <w:sdt>
            <w:sdtPr>
              <w:rPr>
                <w:rFonts w:asciiTheme="minorHAnsi" w:hAnsiTheme="minorHAnsi" w:cstheme="minorHAnsi"/>
                <w:lang w:eastAsia="en-GB"/>
              </w:rPr>
              <w:alias w:val="Please choose"/>
              <w:tag w:val="Please choose"/>
              <w:id w:val="2060282673"/>
              <w:placeholder>
                <w:docPart w:val="3585F3B5DCEB4BDA9635709B63CC6CA8"/>
              </w:placeholder>
              <w:showingPlcHdr/>
              <w:dropDownList>
                <w:listItem w:value="Choose an item."/>
                <w:listItem w:displayText="Yes" w:value="Yes"/>
                <w:listItem w:displayText="No" w:value="No"/>
                <w:listItem w:displayText="Not Applicable" w:value="Not Applicable"/>
              </w:dropDownList>
            </w:sdtPr>
            <w:sdtEndPr/>
            <w:sdtContent>
              <w:p w14:paraId="08E0F569" w14:textId="7BD9283E" w:rsidR="002A036D" w:rsidRPr="002A036D" w:rsidRDefault="002A036D" w:rsidP="002A036D">
                <w:pPr>
                  <w:spacing w:before="240" w:after="240"/>
                  <w:contextualSpacing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color w:val="auto"/>
                    <w:lang w:eastAsia="en-GB"/>
                  </w:rPr>
                </w:pPr>
                <w:r w:rsidRPr="007B5CB1">
                  <w:rPr>
                    <w:rStyle w:val="PlaceholderText"/>
                    <w:rFonts w:eastAsiaTheme="minorHAnsi"/>
                  </w:rPr>
                  <w:t>Choose an item.</w:t>
                </w:r>
              </w:p>
            </w:sdtContent>
          </w:sdt>
        </w:tc>
      </w:tr>
      <w:tr w:rsidR="000810A9" w:rsidRPr="00F9348F" w14:paraId="4F7FC571" w14:textId="77777777" w:rsidTr="000810A9">
        <w:trPr>
          <w:trHeight w:val="1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  <w:vAlign w:val="center"/>
          </w:tcPr>
          <w:p w14:paraId="2EDE6E4C" w14:textId="3F2C4174" w:rsidR="000810A9" w:rsidRDefault="000810A9" w:rsidP="001A78E9">
            <w:pPr>
              <w:spacing w:before="240" w:after="240"/>
              <w:contextualSpacing/>
              <w:jc w:val="center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t>10</w:t>
            </w:r>
          </w:p>
        </w:tc>
        <w:tc>
          <w:tcPr>
            <w:tcW w:w="2756" w:type="pct"/>
            <w:vAlign w:val="center"/>
          </w:tcPr>
          <w:p w14:paraId="263A3540" w14:textId="6533228C" w:rsidR="000810A9" w:rsidRDefault="000810A9" w:rsidP="00A469C9">
            <w:pPr>
              <w:spacing w:before="240" w:after="24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Have the below documentation (where applicable) been submitted as part of the Evaluation Report documentation?</w:t>
            </w:r>
          </w:p>
        </w:tc>
        <w:tc>
          <w:tcPr>
            <w:tcW w:w="1260" w:type="pct"/>
            <w:gridSpan w:val="2"/>
            <w:vAlign w:val="center"/>
          </w:tcPr>
          <w:p w14:paraId="49E9C68B" w14:textId="11AF530A" w:rsidR="000810A9" w:rsidRDefault="000810A9" w:rsidP="00A469C9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</w:rPr>
              <w:t>Chairperson / Secretary</w:t>
            </w:r>
          </w:p>
        </w:tc>
        <w:tc>
          <w:tcPr>
            <w:tcW w:w="554" w:type="pct"/>
            <w:vAlign w:val="center"/>
          </w:tcPr>
          <w:p w14:paraId="287299B7" w14:textId="77777777" w:rsidR="000810A9" w:rsidRPr="001A78E9" w:rsidRDefault="000810A9" w:rsidP="002A036D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</w:p>
        </w:tc>
      </w:tr>
      <w:tr w:rsidR="000810A9" w:rsidRPr="00F9348F" w14:paraId="3CD9CBD0" w14:textId="1F8E66C4" w:rsidTr="004C5E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  <w:vAlign w:val="center"/>
          </w:tcPr>
          <w:p w14:paraId="6B509B40" w14:textId="2F20E9E7" w:rsidR="007D3E8F" w:rsidRPr="000810A9" w:rsidRDefault="000810A9" w:rsidP="001A78E9">
            <w:pPr>
              <w:spacing w:before="240" w:after="240"/>
              <w:contextualSpacing/>
              <w:jc w:val="center"/>
              <w:rPr>
                <w:rFonts w:asciiTheme="minorHAnsi" w:hAnsiTheme="minorHAnsi" w:cstheme="minorHAnsi"/>
                <w:b w:val="0"/>
                <w:bCs w:val="0"/>
                <w:lang w:eastAsia="en-GB"/>
              </w:rPr>
            </w:pPr>
            <w:r w:rsidRPr="000810A9">
              <w:rPr>
                <w:rFonts w:asciiTheme="minorHAnsi" w:hAnsiTheme="minorHAnsi" w:cstheme="minorHAnsi"/>
                <w:b w:val="0"/>
                <w:bCs w:val="0"/>
                <w:lang w:eastAsia="en-GB"/>
              </w:rPr>
              <w:t>a</w:t>
            </w:r>
          </w:p>
        </w:tc>
        <w:tc>
          <w:tcPr>
            <w:tcW w:w="2756" w:type="pct"/>
            <w:vAlign w:val="center"/>
          </w:tcPr>
          <w:p w14:paraId="231D79E3" w14:textId="13909BF1" w:rsidR="007D3E8F" w:rsidRPr="001A78E9" w:rsidRDefault="007D3E8F" w:rsidP="000810A9">
            <w:pPr>
              <w:spacing w:before="240" w:after="24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 xml:space="preserve">Original Bid Bonds submitted to DoC by </w:t>
            </w:r>
            <w:r w:rsidR="00B41548">
              <w:rPr>
                <w:rFonts w:asciiTheme="minorHAnsi" w:hAnsiTheme="minorHAnsi" w:cstheme="minorHAnsi"/>
                <w:color w:val="000000"/>
                <w:lang w:eastAsia="en-GB"/>
              </w:rPr>
              <w:t xml:space="preserve">the </w:t>
            </w:r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>stipulated deadline (if applicable)</w:t>
            </w:r>
          </w:p>
        </w:tc>
        <w:tc>
          <w:tcPr>
            <w:tcW w:w="615" w:type="pct"/>
            <w:vAlign w:val="center"/>
          </w:tcPr>
          <w:p w14:paraId="648837B8" w14:textId="77777777" w:rsidR="007D3E8F" w:rsidRPr="001A78E9" w:rsidRDefault="007D3E8F" w:rsidP="004C5EFF">
            <w:pPr>
              <w:spacing w:before="240" w:after="24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</w:p>
        </w:tc>
        <w:tc>
          <w:tcPr>
            <w:tcW w:w="645" w:type="pct"/>
            <w:vAlign w:val="center"/>
          </w:tcPr>
          <w:p w14:paraId="1D11D70E" w14:textId="7000AA0A" w:rsidR="007D3E8F" w:rsidRPr="001A78E9" w:rsidRDefault="007D3E8F" w:rsidP="001A78E9">
            <w:pPr>
              <w:spacing w:before="240" w:after="24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</w:p>
        </w:tc>
        <w:tc>
          <w:tcPr>
            <w:tcW w:w="554" w:type="pct"/>
            <w:vAlign w:val="center"/>
          </w:tcPr>
          <w:sdt>
            <w:sdtPr>
              <w:rPr>
                <w:rFonts w:asciiTheme="minorHAnsi" w:hAnsiTheme="minorHAnsi" w:cstheme="minorHAnsi"/>
                <w:lang w:eastAsia="en-GB"/>
              </w:rPr>
              <w:alias w:val="Please choose"/>
              <w:tag w:val="Please choose"/>
              <w:id w:val="1424300551"/>
              <w:placeholder>
                <w:docPart w:val="A3C5630B59804AC3B5EBC8D612A8567B"/>
              </w:placeholder>
              <w:dropDownList>
                <w:listItem w:value="Choose an item."/>
                <w:listItem w:displayText="Yes" w:value="Yes"/>
                <w:listItem w:displayText="No" w:value="No"/>
                <w:listItem w:displayText="Not Applicable" w:value="Not Applicable"/>
              </w:dropDownList>
            </w:sdtPr>
            <w:sdtEndPr/>
            <w:sdtContent>
              <w:p w14:paraId="35092074" w14:textId="7BCB0F3C" w:rsidR="007D3E8F" w:rsidRPr="001A78E9" w:rsidRDefault="007D3E8F" w:rsidP="001A78E9">
                <w:pPr>
                  <w:spacing w:before="240" w:after="240"/>
                  <w:contextualSpacing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color w:val="000000"/>
                    <w:lang w:eastAsia="en-GB"/>
                  </w:rPr>
                </w:pPr>
                <w:r w:rsidRPr="001A78E9">
                  <w:rPr>
                    <w:rFonts w:asciiTheme="minorHAnsi" w:hAnsiTheme="minorHAnsi" w:cstheme="minorHAnsi"/>
                    <w:lang w:eastAsia="en-GB"/>
                  </w:rPr>
                  <w:t>Yes</w:t>
                </w:r>
              </w:p>
            </w:sdtContent>
          </w:sdt>
        </w:tc>
      </w:tr>
      <w:tr w:rsidR="000810A9" w:rsidRPr="00F9348F" w14:paraId="66A82ED1" w14:textId="3A2EE545" w:rsidTr="004C5EFF">
        <w:trPr>
          <w:trHeight w:val="1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  <w:vAlign w:val="center"/>
          </w:tcPr>
          <w:p w14:paraId="34E07433" w14:textId="1CBA2095" w:rsidR="007D3E8F" w:rsidRPr="000810A9" w:rsidRDefault="000810A9" w:rsidP="001A78E9">
            <w:pPr>
              <w:spacing w:before="240" w:after="240"/>
              <w:contextualSpacing/>
              <w:jc w:val="center"/>
              <w:rPr>
                <w:rFonts w:asciiTheme="minorHAnsi" w:hAnsiTheme="minorHAnsi" w:cstheme="minorHAnsi"/>
                <w:b w:val="0"/>
                <w:bCs w:val="0"/>
                <w:lang w:eastAsia="en-GB"/>
              </w:rPr>
            </w:pPr>
            <w:r w:rsidRPr="000810A9">
              <w:rPr>
                <w:rFonts w:asciiTheme="minorHAnsi" w:hAnsiTheme="minorHAnsi" w:cstheme="minorHAnsi"/>
                <w:b w:val="0"/>
                <w:bCs w:val="0"/>
                <w:lang w:eastAsia="en-GB"/>
              </w:rPr>
              <w:t>b</w:t>
            </w:r>
          </w:p>
        </w:tc>
        <w:tc>
          <w:tcPr>
            <w:tcW w:w="2756" w:type="pct"/>
            <w:vAlign w:val="center"/>
          </w:tcPr>
          <w:p w14:paraId="62761248" w14:textId="00D8D112" w:rsidR="007D3E8F" w:rsidRPr="004C5EFF" w:rsidRDefault="007D3E8F" w:rsidP="000810A9">
            <w:pPr>
              <w:spacing w:before="240" w:after="24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lang w:eastAsia="en-GB"/>
              </w:rPr>
            </w:pPr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 xml:space="preserve">Signed Declaration of Impartiality and Confidentiality by </w:t>
            </w:r>
            <w:r w:rsidR="00B41548">
              <w:rPr>
                <w:rFonts w:asciiTheme="minorHAnsi" w:hAnsiTheme="minorHAnsi" w:cstheme="minorHAnsi"/>
                <w:color w:val="000000"/>
                <w:lang w:eastAsia="en-GB"/>
              </w:rPr>
              <w:t>the Administrative</w:t>
            </w:r>
            <w:r w:rsidR="004C5EFF">
              <w:rPr>
                <w:rFonts w:asciiTheme="minorHAnsi" w:hAnsiTheme="minorHAnsi" w:cstheme="minorHAnsi"/>
                <w:color w:val="000000"/>
                <w:lang w:eastAsia="en-GB"/>
              </w:rPr>
              <w:t xml:space="preserve"> </w:t>
            </w:r>
            <w:r w:rsidR="00B41548">
              <w:rPr>
                <w:rFonts w:asciiTheme="minorHAnsi" w:hAnsiTheme="minorHAnsi" w:cstheme="minorHAnsi"/>
                <w:color w:val="000000"/>
                <w:lang w:eastAsia="en-GB"/>
              </w:rPr>
              <w:t>/</w:t>
            </w:r>
            <w:r w:rsidR="004C5EFF">
              <w:rPr>
                <w:rFonts w:asciiTheme="minorHAnsi" w:hAnsiTheme="minorHAnsi" w:cstheme="minorHAnsi"/>
                <w:color w:val="000000"/>
                <w:lang w:eastAsia="en-GB"/>
              </w:rPr>
              <w:t xml:space="preserve"> </w:t>
            </w:r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>Technical</w:t>
            </w:r>
            <w:r w:rsidR="004C5EFF">
              <w:rPr>
                <w:rFonts w:asciiTheme="minorHAnsi" w:hAnsiTheme="minorHAnsi" w:cstheme="minorHAnsi"/>
                <w:color w:val="000000"/>
                <w:lang w:eastAsia="en-GB"/>
              </w:rPr>
              <w:t xml:space="preserve"> </w:t>
            </w:r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>/</w:t>
            </w:r>
            <w:r w:rsidR="004C5EFF">
              <w:rPr>
                <w:rFonts w:asciiTheme="minorHAnsi" w:hAnsiTheme="minorHAnsi" w:cstheme="minorHAnsi"/>
                <w:color w:val="000000"/>
                <w:lang w:eastAsia="en-GB"/>
              </w:rPr>
              <w:t xml:space="preserve"> </w:t>
            </w:r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>Financial Advisor</w:t>
            </w:r>
            <w:r w:rsidR="004C5EFF">
              <w:rPr>
                <w:rFonts w:asciiTheme="minorHAnsi" w:hAnsiTheme="minorHAnsi" w:cstheme="minorHAnsi"/>
                <w:color w:val="000000"/>
                <w:lang w:eastAsia="en-GB"/>
              </w:rPr>
              <w:t xml:space="preserve"> </w:t>
            </w:r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>/</w:t>
            </w:r>
            <w:r w:rsidR="004C5EFF">
              <w:rPr>
                <w:rFonts w:asciiTheme="minorHAnsi" w:hAnsiTheme="minorHAnsi" w:cstheme="minorHAnsi"/>
                <w:color w:val="000000"/>
                <w:lang w:eastAsia="en-GB"/>
              </w:rPr>
              <w:t xml:space="preserve"> </w:t>
            </w:r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>Consultant (if applicable)</w:t>
            </w:r>
          </w:p>
        </w:tc>
        <w:tc>
          <w:tcPr>
            <w:tcW w:w="615" w:type="pct"/>
            <w:vAlign w:val="center"/>
          </w:tcPr>
          <w:p w14:paraId="02F364A9" w14:textId="77777777" w:rsidR="007D3E8F" w:rsidRPr="001A78E9" w:rsidRDefault="007D3E8F" w:rsidP="004C5EFF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</w:p>
        </w:tc>
        <w:tc>
          <w:tcPr>
            <w:tcW w:w="645" w:type="pct"/>
            <w:vAlign w:val="center"/>
          </w:tcPr>
          <w:p w14:paraId="0CA38D2A" w14:textId="58CE71DF" w:rsidR="007D3E8F" w:rsidRPr="001A78E9" w:rsidRDefault="007D3E8F" w:rsidP="001A78E9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</w:p>
        </w:tc>
        <w:tc>
          <w:tcPr>
            <w:tcW w:w="554" w:type="pct"/>
            <w:vAlign w:val="center"/>
          </w:tcPr>
          <w:sdt>
            <w:sdtPr>
              <w:rPr>
                <w:rFonts w:asciiTheme="minorHAnsi" w:hAnsiTheme="minorHAnsi" w:cstheme="minorHAnsi"/>
                <w:lang w:eastAsia="en-GB"/>
              </w:rPr>
              <w:alias w:val="Please choose"/>
              <w:tag w:val="Please choose"/>
              <w:id w:val="1016264418"/>
              <w:placeholder>
                <w:docPart w:val="8C9EBCA6CD2B4CB6832C23AA649398EB"/>
              </w:placeholder>
              <w:dropDownList>
                <w:listItem w:value="Choose an item."/>
                <w:listItem w:displayText="Yes" w:value="Yes"/>
                <w:listItem w:displayText="No" w:value="No"/>
                <w:listItem w:displayText="Not Applicable" w:value="Not Applicable"/>
              </w:dropDownList>
            </w:sdtPr>
            <w:sdtEndPr/>
            <w:sdtContent>
              <w:p w14:paraId="341E6DD2" w14:textId="5E8E1672" w:rsidR="007D3E8F" w:rsidRPr="001A78E9" w:rsidRDefault="007D3E8F" w:rsidP="001A78E9">
                <w:pPr>
                  <w:spacing w:before="240" w:after="240"/>
                  <w:contextualSpacing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color w:val="000000"/>
                    <w:lang w:eastAsia="en-GB"/>
                  </w:rPr>
                </w:pPr>
                <w:r w:rsidRPr="001A78E9">
                  <w:rPr>
                    <w:rFonts w:asciiTheme="minorHAnsi" w:hAnsiTheme="minorHAnsi" w:cstheme="minorHAnsi"/>
                    <w:lang w:eastAsia="en-GB"/>
                  </w:rPr>
                  <w:t>Yes</w:t>
                </w:r>
              </w:p>
            </w:sdtContent>
          </w:sdt>
        </w:tc>
      </w:tr>
      <w:tr w:rsidR="000810A9" w:rsidRPr="00F9348F" w14:paraId="69A4C567" w14:textId="77777777" w:rsidTr="004C5E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  <w:vAlign w:val="center"/>
          </w:tcPr>
          <w:p w14:paraId="3F3D030F" w14:textId="2B80A98E" w:rsidR="007D3E8F" w:rsidRPr="000810A9" w:rsidRDefault="000810A9" w:rsidP="001A78E9">
            <w:pPr>
              <w:spacing w:before="240" w:after="240"/>
              <w:contextualSpacing/>
              <w:jc w:val="center"/>
              <w:rPr>
                <w:rFonts w:asciiTheme="minorHAnsi" w:hAnsiTheme="minorHAnsi" w:cstheme="minorHAnsi"/>
                <w:b w:val="0"/>
                <w:bCs w:val="0"/>
                <w:lang w:eastAsia="en-GB"/>
              </w:rPr>
            </w:pPr>
            <w:r w:rsidRPr="000810A9">
              <w:rPr>
                <w:rFonts w:asciiTheme="minorHAnsi" w:hAnsiTheme="minorHAnsi" w:cstheme="minorHAnsi"/>
                <w:b w:val="0"/>
                <w:bCs w:val="0"/>
                <w:lang w:eastAsia="en-GB"/>
              </w:rPr>
              <w:t>c</w:t>
            </w:r>
          </w:p>
        </w:tc>
        <w:tc>
          <w:tcPr>
            <w:tcW w:w="2756" w:type="pct"/>
            <w:vAlign w:val="center"/>
          </w:tcPr>
          <w:p w14:paraId="4E10BFC4" w14:textId="18D94A1A" w:rsidR="007D3E8F" w:rsidRPr="001A78E9" w:rsidRDefault="007D3E8F" w:rsidP="000810A9">
            <w:pPr>
              <w:spacing w:before="240" w:after="24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lang w:eastAsia="en-GB"/>
              </w:rPr>
            </w:pPr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 xml:space="preserve">Report by the </w:t>
            </w:r>
            <w:r w:rsidR="00B41548">
              <w:rPr>
                <w:rFonts w:asciiTheme="minorHAnsi" w:hAnsiTheme="minorHAnsi" w:cstheme="minorHAnsi"/>
                <w:color w:val="000000"/>
                <w:lang w:eastAsia="en-GB"/>
              </w:rPr>
              <w:t>Administrative</w:t>
            </w:r>
            <w:r w:rsidR="00B41548" w:rsidRPr="001A78E9">
              <w:rPr>
                <w:rFonts w:asciiTheme="minorHAnsi" w:hAnsiTheme="minorHAnsi" w:cstheme="minorHAnsi"/>
                <w:color w:val="000000"/>
                <w:lang w:eastAsia="en-GB"/>
              </w:rPr>
              <w:t xml:space="preserve"> </w:t>
            </w:r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>Technical/Financial Advisor/Consultant uploaded in the Restricted Area of the ePPS</w:t>
            </w:r>
          </w:p>
        </w:tc>
        <w:tc>
          <w:tcPr>
            <w:tcW w:w="615" w:type="pct"/>
            <w:vAlign w:val="center"/>
          </w:tcPr>
          <w:p w14:paraId="3CFD9599" w14:textId="77777777" w:rsidR="007D3E8F" w:rsidRPr="001A78E9" w:rsidRDefault="007D3E8F" w:rsidP="004C5EFF">
            <w:pPr>
              <w:spacing w:before="240" w:after="24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</w:p>
        </w:tc>
        <w:tc>
          <w:tcPr>
            <w:tcW w:w="645" w:type="pct"/>
            <w:vAlign w:val="center"/>
          </w:tcPr>
          <w:p w14:paraId="229C0995" w14:textId="4E696968" w:rsidR="007D3E8F" w:rsidRPr="001A78E9" w:rsidRDefault="007D3E8F" w:rsidP="001A78E9">
            <w:pPr>
              <w:spacing w:before="240" w:after="24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</w:p>
        </w:tc>
        <w:tc>
          <w:tcPr>
            <w:tcW w:w="554" w:type="pct"/>
            <w:vAlign w:val="center"/>
          </w:tcPr>
          <w:sdt>
            <w:sdtPr>
              <w:rPr>
                <w:rFonts w:asciiTheme="minorHAnsi" w:hAnsiTheme="minorHAnsi" w:cstheme="minorHAnsi"/>
                <w:lang w:eastAsia="en-GB"/>
              </w:rPr>
              <w:alias w:val="Please choose"/>
              <w:tag w:val="Please choose"/>
              <w:id w:val="807203395"/>
              <w:placeholder>
                <w:docPart w:val="F3F5DF759C124E558C10E48DA886DCB7"/>
              </w:placeholder>
              <w:dropDownList>
                <w:listItem w:value="Choose an item."/>
                <w:listItem w:displayText="Yes" w:value="Yes"/>
                <w:listItem w:displayText="No" w:value="No"/>
                <w:listItem w:displayText="Not Applicable" w:value="Not Applicable"/>
              </w:dropDownList>
            </w:sdtPr>
            <w:sdtEndPr/>
            <w:sdtContent>
              <w:p w14:paraId="7399AD93" w14:textId="3A3C8C93" w:rsidR="007D3E8F" w:rsidRPr="001A78E9" w:rsidRDefault="007D3E8F" w:rsidP="001A78E9">
                <w:pPr>
                  <w:spacing w:before="240" w:after="240"/>
                  <w:contextualSpacing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lang w:eastAsia="en-GB"/>
                  </w:rPr>
                </w:pPr>
                <w:r w:rsidRPr="001A78E9">
                  <w:rPr>
                    <w:rFonts w:asciiTheme="minorHAnsi" w:hAnsiTheme="minorHAnsi" w:cstheme="minorHAnsi"/>
                    <w:lang w:eastAsia="en-GB"/>
                  </w:rPr>
                  <w:t>Yes</w:t>
                </w:r>
              </w:p>
            </w:sdtContent>
          </w:sdt>
        </w:tc>
      </w:tr>
      <w:tr w:rsidR="000810A9" w:rsidRPr="00F9348F" w14:paraId="736FD2B6" w14:textId="77777777" w:rsidTr="004C5EFF">
        <w:trPr>
          <w:trHeight w:val="1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  <w:vAlign w:val="center"/>
          </w:tcPr>
          <w:p w14:paraId="1A155354" w14:textId="01F5739F" w:rsidR="007D3E8F" w:rsidRPr="000810A9" w:rsidRDefault="000810A9" w:rsidP="001A78E9">
            <w:pPr>
              <w:spacing w:before="240" w:after="240"/>
              <w:contextualSpacing/>
              <w:jc w:val="center"/>
              <w:rPr>
                <w:rFonts w:asciiTheme="minorHAnsi" w:hAnsiTheme="minorHAnsi" w:cstheme="minorHAnsi"/>
                <w:b w:val="0"/>
                <w:bCs w:val="0"/>
                <w:lang w:eastAsia="en-GB"/>
              </w:rPr>
            </w:pPr>
            <w:r w:rsidRPr="000810A9">
              <w:rPr>
                <w:rFonts w:asciiTheme="minorHAnsi" w:hAnsiTheme="minorHAnsi" w:cstheme="minorHAnsi"/>
                <w:b w:val="0"/>
                <w:bCs w:val="0"/>
                <w:lang w:eastAsia="en-GB"/>
              </w:rPr>
              <w:t>d</w:t>
            </w:r>
          </w:p>
        </w:tc>
        <w:tc>
          <w:tcPr>
            <w:tcW w:w="2756" w:type="pct"/>
            <w:vAlign w:val="center"/>
          </w:tcPr>
          <w:p w14:paraId="5D9B7702" w14:textId="22AB20C8" w:rsidR="007D3E8F" w:rsidRPr="001A78E9" w:rsidRDefault="007D3E8F" w:rsidP="000810A9">
            <w:pPr>
              <w:spacing w:before="240" w:after="24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lang w:eastAsia="en-GB"/>
              </w:rPr>
            </w:pPr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>Justifications for recommending an award to an Abnormally Low bid or a bid exceeding the Estimated Procurement Value (if applicable)</w:t>
            </w:r>
          </w:p>
        </w:tc>
        <w:tc>
          <w:tcPr>
            <w:tcW w:w="615" w:type="pct"/>
            <w:vAlign w:val="center"/>
          </w:tcPr>
          <w:p w14:paraId="0A4E7998" w14:textId="77777777" w:rsidR="007D3E8F" w:rsidRPr="001A78E9" w:rsidRDefault="007D3E8F" w:rsidP="004C5EFF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</w:p>
        </w:tc>
        <w:tc>
          <w:tcPr>
            <w:tcW w:w="645" w:type="pct"/>
            <w:vAlign w:val="center"/>
          </w:tcPr>
          <w:p w14:paraId="41405A46" w14:textId="6760DEC1" w:rsidR="007D3E8F" w:rsidRPr="001A78E9" w:rsidRDefault="007D3E8F" w:rsidP="004C5EFF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</w:p>
        </w:tc>
        <w:tc>
          <w:tcPr>
            <w:tcW w:w="554" w:type="pct"/>
            <w:vAlign w:val="center"/>
          </w:tcPr>
          <w:sdt>
            <w:sdtPr>
              <w:rPr>
                <w:rFonts w:asciiTheme="minorHAnsi" w:hAnsiTheme="minorHAnsi" w:cstheme="minorHAnsi"/>
                <w:lang w:eastAsia="en-GB"/>
              </w:rPr>
              <w:alias w:val="Please choose"/>
              <w:tag w:val="Please choose"/>
              <w:id w:val="-796911244"/>
              <w:placeholder>
                <w:docPart w:val="B52AFA6C1A4648BB8D0FC622EE10868E"/>
              </w:placeholder>
              <w:dropDownList>
                <w:listItem w:value="Choose an item."/>
                <w:listItem w:displayText="Yes" w:value="Yes"/>
                <w:listItem w:displayText="No" w:value="No"/>
                <w:listItem w:displayText="Not Applicable" w:value="Not Applicable"/>
              </w:dropDownList>
            </w:sdtPr>
            <w:sdtEndPr/>
            <w:sdtContent>
              <w:p w14:paraId="30316EAE" w14:textId="661A657E" w:rsidR="007D3E8F" w:rsidRPr="001A78E9" w:rsidRDefault="007D3E8F" w:rsidP="001A78E9">
                <w:pPr>
                  <w:spacing w:before="240" w:after="240"/>
                  <w:contextualSpacing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lang w:eastAsia="en-GB"/>
                  </w:rPr>
                </w:pPr>
                <w:r w:rsidRPr="001A78E9">
                  <w:rPr>
                    <w:rFonts w:asciiTheme="minorHAnsi" w:hAnsiTheme="minorHAnsi" w:cstheme="minorHAnsi"/>
                    <w:lang w:eastAsia="en-GB"/>
                  </w:rPr>
                  <w:t>Yes</w:t>
                </w:r>
              </w:p>
            </w:sdtContent>
          </w:sdt>
        </w:tc>
      </w:tr>
      <w:tr w:rsidR="000810A9" w:rsidRPr="00F9348F" w14:paraId="4AF1B3CA" w14:textId="35E0355F" w:rsidTr="004C5E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  <w:vAlign w:val="center"/>
          </w:tcPr>
          <w:p w14:paraId="5B882312" w14:textId="406155BB" w:rsidR="007D3E8F" w:rsidRPr="000810A9" w:rsidRDefault="000810A9" w:rsidP="001A78E9">
            <w:pPr>
              <w:spacing w:before="240" w:after="240"/>
              <w:contextualSpacing/>
              <w:jc w:val="center"/>
              <w:rPr>
                <w:rFonts w:asciiTheme="minorHAnsi" w:hAnsiTheme="minorHAnsi" w:cstheme="minorHAnsi"/>
                <w:b w:val="0"/>
                <w:bCs w:val="0"/>
                <w:lang w:eastAsia="en-GB"/>
              </w:rPr>
            </w:pPr>
            <w:r w:rsidRPr="000810A9">
              <w:rPr>
                <w:rFonts w:asciiTheme="minorHAnsi" w:hAnsiTheme="minorHAnsi" w:cstheme="minorHAnsi"/>
                <w:b w:val="0"/>
                <w:bCs w:val="0"/>
                <w:lang w:eastAsia="en-GB"/>
              </w:rPr>
              <w:lastRenderedPageBreak/>
              <w:t>e</w:t>
            </w:r>
          </w:p>
        </w:tc>
        <w:tc>
          <w:tcPr>
            <w:tcW w:w="2756" w:type="pct"/>
            <w:vAlign w:val="center"/>
          </w:tcPr>
          <w:p w14:paraId="246ED518" w14:textId="70ACF67E" w:rsidR="007D3E8F" w:rsidRPr="001A78E9" w:rsidRDefault="007D3E8F" w:rsidP="000810A9">
            <w:pPr>
              <w:spacing w:before="240" w:after="24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lang w:eastAsia="en-GB"/>
              </w:rPr>
            </w:pPr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 xml:space="preserve">Updated </w:t>
            </w:r>
            <w:proofErr w:type="spellStart"/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>ToF</w:t>
            </w:r>
            <w:proofErr w:type="spellEnd"/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 xml:space="preserve"> and EU Commitment Form/B2 Form (if applicable</w:t>
            </w:r>
            <w:r w:rsidR="00C30E2E">
              <w:rPr>
                <w:rFonts w:asciiTheme="minorHAnsi" w:hAnsiTheme="minorHAnsi" w:cstheme="minorHAnsi"/>
                <w:color w:val="000000"/>
                <w:lang w:eastAsia="en-GB"/>
              </w:rPr>
              <w:t>)</w:t>
            </w:r>
          </w:p>
        </w:tc>
        <w:tc>
          <w:tcPr>
            <w:tcW w:w="615" w:type="pct"/>
            <w:vAlign w:val="center"/>
          </w:tcPr>
          <w:p w14:paraId="0835BB8E" w14:textId="77777777" w:rsidR="007D3E8F" w:rsidRPr="001A78E9" w:rsidRDefault="007D3E8F" w:rsidP="004C5EFF">
            <w:pPr>
              <w:spacing w:before="240" w:after="24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</w:p>
        </w:tc>
        <w:tc>
          <w:tcPr>
            <w:tcW w:w="645" w:type="pct"/>
            <w:vAlign w:val="center"/>
          </w:tcPr>
          <w:p w14:paraId="4B2A081F" w14:textId="7F9B69C6" w:rsidR="007D3E8F" w:rsidRPr="001A78E9" w:rsidRDefault="007D3E8F" w:rsidP="004C5EFF">
            <w:pPr>
              <w:spacing w:before="240" w:after="24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</w:p>
        </w:tc>
        <w:tc>
          <w:tcPr>
            <w:tcW w:w="554" w:type="pct"/>
            <w:vAlign w:val="center"/>
          </w:tcPr>
          <w:sdt>
            <w:sdtPr>
              <w:rPr>
                <w:rFonts w:asciiTheme="minorHAnsi" w:hAnsiTheme="minorHAnsi" w:cstheme="minorHAnsi"/>
                <w:lang w:eastAsia="en-GB"/>
              </w:rPr>
              <w:alias w:val="Please choose"/>
              <w:tag w:val="Please choose"/>
              <w:id w:val="-2098477922"/>
              <w:placeholder>
                <w:docPart w:val="2084CE578CB340E784BBC6E3F378B543"/>
              </w:placeholder>
              <w:dropDownList>
                <w:listItem w:value="Choose an item."/>
                <w:listItem w:displayText="Yes" w:value="Yes"/>
                <w:listItem w:displayText="No" w:value="No"/>
                <w:listItem w:displayText="Not Applicable" w:value="Not Applicable"/>
              </w:dropDownList>
            </w:sdtPr>
            <w:sdtEndPr/>
            <w:sdtContent>
              <w:p w14:paraId="756C58C5" w14:textId="7625E9BF" w:rsidR="007D3E8F" w:rsidRPr="001A78E9" w:rsidRDefault="007D3E8F" w:rsidP="001A78E9">
                <w:pPr>
                  <w:spacing w:before="240" w:after="240"/>
                  <w:contextualSpacing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color w:val="000000"/>
                    <w:lang w:eastAsia="en-GB"/>
                  </w:rPr>
                </w:pPr>
                <w:r w:rsidRPr="001A78E9">
                  <w:rPr>
                    <w:rFonts w:asciiTheme="minorHAnsi" w:hAnsiTheme="minorHAnsi" w:cstheme="minorHAnsi"/>
                    <w:lang w:eastAsia="en-GB"/>
                  </w:rPr>
                  <w:t>Yes</w:t>
                </w:r>
              </w:p>
            </w:sdtContent>
          </w:sdt>
        </w:tc>
      </w:tr>
      <w:tr w:rsidR="000810A9" w:rsidRPr="00F9348F" w14:paraId="7858BDF9" w14:textId="589686E9" w:rsidTr="004C5EFF">
        <w:trPr>
          <w:trHeight w:val="1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  <w:vAlign w:val="center"/>
          </w:tcPr>
          <w:p w14:paraId="3EE9E7E1" w14:textId="7122BEE6" w:rsidR="007D3E8F" w:rsidRPr="000810A9" w:rsidRDefault="000810A9" w:rsidP="001A78E9">
            <w:pPr>
              <w:spacing w:before="240" w:after="240"/>
              <w:contextualSpacing/>
              <w:jc w:val="center"/>
              <w:rPr>
                <w:rFonts w:asciiTheme="minorHAnsi" w:hAnsiTheme="minorHAnsi" w:cstheme="minorHAnsi"/>
                <w:b w:val="0"/>
                <w:bCs w:val="0"/>
                <w:lang w:eastAsia="en-GB"/>
              </w:rPr>
            </w:pPr>
            <w:r w:rsidRPr="000810A9">
              <w:rPr>
                <w:rFonts w:asciiTheme="minorHAnsi" w:hAnsiTheme="minorHAnsi" w:cstheme="minorHAnsi"/>
                <w:b w:val="0"/>
                <w:bCs w:val="0"/>
                <w:lang w:eastAsia="en-GB"/>
              </w:rPr>
              <w:t>f</w:t>
            </w:r>
          </w:p>
        </w:tc>
        <w:tc>
          <w:tcPr>
            <w:tcW w:w="2756" w:type="pct"/>
            <w:vAlign w:val="center"/>
          </w:tcPr>
          <w:p w14:paraId="23EA8E10" w14:textId="3243DE1E" w:rsidR="007D3E8F" w:rsidRPr="001A78E9" w:rsidRDefault="007D3E8F" w:rsidP="000810A9">
            <w:pPr>
              <w:spacing w:before="240" w:after="24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lang w:eastAsia="en-GB"/>
              </w:rPr>
            </w:pPr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>Approval by Budget Office/Financial Controller that additional funds are available (if applicable)</w:t>
            </w:r>
          </w:p>
        </w:tc>
        <w:tc>
          <w:tcPr>
            <w:tcW w:w="615" w:type="pct"/>
            <w:vAlign w:val="center"/>
          </w:tcPr>
          <w:p w14:paraId="26A599EE" w14:textId="77777777" w:rsidR="007D3E8F" w:rsidRPr="001A78E9" w:rsidRDefault="007D3E8F" w:rsidP="004C5EFF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</w:p>
        </w:tc>
        <w:tc>
          <w:tcPr>
            <w:tcW w:w="645" w:type="pct"/>
            <w:vAlign w:val="center"/>
          </w:tcPr>
          <w:p w14:paraId="0C9E6896" w14:textId="1068FC59" w:rsidR="007D3E8F" w:rsidRPr="001A78E9" w:rsidRDefault="007D3E8F" w:rsidP="004C5EFF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</w:p>
        </w:tc>
        <w:tc>
          <w:tcPr>
            <w:tcW w:w="554" w:type="pct"/>
            <w:vAlign w:val="center"/>
          </w:tcPr>
          <w:sdt>
            <w:sdtPr>
              <w:rPr>
                <w:rFonts w:asciiTheme="minorHAnsi" w:hAnsiTheme="minorHAnsi" w:cstheme="minorHAnsi"/>
                <w:lang w:eastAsia="en-GB"/>
              </w:rPr>
              <w:alias w:val="Please choose"/>
              <w:tag w:val="Please choose"/>
              <w:id w:val="-721746982"/>
              <w:placeholder>
                <w:docPart w:val="395AB4DFFBCB4EEEA5BD89A9FDF99DC5"/>
              </w:placeholder>
              <w:dropDownList>
                <w:listItem w:value="Choose an item."/>
                <w:listItem w:displayText="Yes" w:value="Yes"/>
                <w:listItem w:displayText="No" w:value="No"/>
                <w:listItem w:displayText="Not Applicable" w:value="Not Applicable"/>
              </w:dropDownList>
            </w:sdtPr>
            <w:sdtEndPr/>
            <w:sdtContent>
              <w:p w14:paraId="21C2708A" w14:textId="0F480FD4" w:rsidR="007D3E8F" w:rsidRPr="001A78E9" w:rsidRDefault="007D3E8F" w:rsidP="001A78E9">
                <w:pPr>
                  <w:spacing w:before="240" w:after="240"/>
                  <w:contextualSpacing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color w:val="000000"/>
                    <w:lang w:eastAsia="en-GB"/>
                  </w:rPr>
                </w:pPr>
                <w:r w:rsidRPr="001A78E9">
                  <w:rPr>
                    <w:rFonts w:asciiTheme="minorHAnsi" w:hAnsiTheme="minorHAnsi" w:cstheme="minorHAnsi"/>
                    <w:lang w:eastAsia="en-GB"/>
                  </w:rPr>
                  <w:t>Yes</w:t>
                </w:r>
              </w:p>
            </w:sdtContent>
          </w:sdt>
        </w:tc>
      </w:tr>
      <w:tr w:rsidR="000810A9" w:rsidRPr="00F9348F" w14:paraId="7DDC73FB" w14:textId="77777777" w:rsidTr="004C5E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  <w:vAlign w:val="center"/>
          </w:tcPr>
          <w:p w14:paraId="53352665" w14:textId="5D0277D6" w:rsidR="007D3E8F" w:rsidRPr="000810A9" w:rsidRDefault="000810A9" w:rsidP="001A78E9">
            <w:pPr>
              <w:spacing w:before="240" w:after="240"/>
              <w:contextualSpacing/>
              <w:jc w:val="center"/>
              <w:rPr>
                <w:rFonts w:asciiTheme="minorHAnsi" w:hAnsiTheme="minorHAnsi" w:cstheme="minorHAnsi"/>
                <w:b w:val="0"/>
                <w:bCs w:val="0"/>
                <w:lang w:eastAsia="en-GB"/>
              </w:rPr>
            </w:pPr>
            <w:r w:rsidRPr="000810A9">
              <w:rPr>
                <w:rFonts w:asciiTheme="minorHAnsi" w:hAnsiTheme="minorHAnsi" w:cstheme="minorHAnsi"/>
                <w:b w:val="0"/>
                <w:bCs w:val="0"/>
                <w:lang w:eastAsia="en-GB"/>
              </w:rPr>
              <w:t>g</w:t>
            </w:r>
          </w:p>
        </w:tc>
        <w:tc>
          <w:tcPr>
            <w:tcW w:w="2756" w:type="pct"/>
            <w:vAlign w:val="center"/>
          </w:tcPr>
          <w:p w14:paraId="7377F23D" w14:textId="3679388F" w:rsidR="007D3E8F" w:rsidRPr="001A78E9" w:rsidRDefault="007D3E8F" w:rsidP="000810A9">
            <w:pPr>
              <w:spacing w:before="240" w:after="24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lang w:eastAsia="en-GB"/>
              </w:rPr>
            </w:pPr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 xml:space="preserve">Exchange of Communication with bidders in relation to </w:t>
            </w:r>
            <w:r w:rsidR="00B41548">
              <w:rPr>
                <w:rFonts w:asciiTheme="minorHAnsi" w:hAnsiTheme="minorHAnsi" w:cstheme="minorHAnsi"/>
                <w:color w:val="000000"/>
                <w:lang w:eastAsia="en-GB"/>
              </w:rPr>
              <w:t xml:space="preserve">the </w:t>
            </w:r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 xml:space="preserve">Extension of Validity of </w:t>
            </w:r>
            <w:r w:rsidR="00B41548">
              <w:rPr>
                <w:rFonts w:asciiTheme="minorHAnsi" w:hAnsiTheme="minorHAnsi" w:cstheme="minorHAnsi"/>
                <w:color w:val="000000"/>
                <w:lang w:eastAsia="en-GB"/>
              </w:rPr>
              <w:t>B</w:t>
            </w:r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 xml:space="preserve">ids uploaded in the Restricted Area of the </w:t>
            </w:r>
            <w:r w:rsidR="00B41548">
              <w:rPr>
                <w:rFonts w:asciiTheme="minorHAnsi" w:hAnsiTheme="minorHAnsi" w:cstheme="minorHAnsi"/>
                <w:color w:val="000000"/>
                <w:lang w:eastAsia="en-GB"/>
              </w:rPr>
              <w:t>ePPS</w:t>
            </w:r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 xml:space="preserve"> (if applicable)</w:t>
            </w:r>
          </w:p>
        </w:tc>
        <w:tc>
          <w:tcPr>
            <w:tcW w:w="615" w:type="pct"/>
            <w:vAlign w:val="center"/>
          </w:tcPr>
          <w:p w14:paraId="6F02BF63" w14:textId="77777777" w:rsidR="007D3E8F" w:rsidRPr="001A78E9" w:rsidRDefault="007D3E8F" w:rsidP="004C5EFF">
            <w:pPr>
              <w:spacing w:before="240" w:after="24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</w:p>
        </w:tc>
        <w:tc>
          <w:tcPr>
            <w:tcW w:w="645" w:type="pct"/>
            <w:vAlign w:val="center"/>
          </w:tcPr>
          <w:p w14:paraId="24DFE4F9" w14:textId="3A0F10C2" w:rsidR="007D3E8F" w:rsidRPr="001A78E9" w:rsidRDefault="007D3E8F" w:rsidP="004C5EFF">
            <w:pPr>
              <w:spacing w:before="240" w:after="24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</w:p>
        </w:tc>
        <w:tc>
          <w:tcPr>
            <w:tcW w:w="554" w:type="pct"/>
            <w:vAlign w:val="center"/>
          </w:tcPr>
          <w:sdt>
            <w:sdtPr>
              <w:rPr>
                <w:rFonts w:asciiTheme="minorHAnsi" w:hAnsiTheme="minorHAnsi" w:cstheme="minorHAnsi"/>
                <w:lang w:eastAsia="en-GB"/>
              </w:rPr>
              <w:alias w:val="Please choose"/>
              <w:tag w:val="Please choose"/>
              <w:id w:val="-914315435"/>
              <w:placeholder>
                <w:docPart w:val="FD8264EA37584769A54E227C092B4061"/>
              </w:placeholder>
              <w:dropDownList>
                <w:listItem w:value="Choose an item."/>
                <w:listItem w:displayText="Yes" w:value="Yes"/>
                <w:listItem w:displayText="No" w:value="No"/>
                <w:listItem w:displayText="Not Applicable" w:value="Not Applicable"/>
              </w:dropDownList>
            </w:sdtPr>
            <w:sdtEndPr/>
            <w:sdtContent>
              <w:p w14:paraId="5B94FDE0" w14:textId="63D1B94B" w:rsidR="007D3E8F" w:rsidRPr="001A78E9" w:rsidRDefault="007D3E8F" w:rsidP="001A78E9">
                <w:pPr>
                  <w:spacing w:before="240" w:after="240"/>
                  <w:contextualSpacing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lang w:eastAsia="en-GB"/>
                  </w:rPr>
                </w:pPr>
                <w:r w:rsidRPr="001A78E9">
                  <w:rPr>
                    <w:rFonts w:asciiTheme="minorHAnsi" w:hAnsiTheme="minorHAnsi" w:cstheme="minorHAnsi"/>
                    <w:lang w:eastAsia="en-GB"/>
                  </w:rPr>
                  <w:t>Yes</w:t>
                </w:r>
              </w:p>
            </w:sdtContent>
          </w:sdt>
        </w:tc>
      </w:tr>
      <w:tr w:rsidR="000810A9" w:rsidRPr="00F9348F" w14:paraId="1EA02EDF" w14:textId="77777777" w:rsidTr="004C5EFF">
        <w:trPr>
          <w:trHeight w:val="1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  <w:vAlign w:val="center"/>
          </w:tcPr>
          <w:p w14:paraId="06548267" w14:textId="6D5B56D1" w:rsidR="007D3E8F" w:rsidRPr="000810A9" w:rsidRDefault="00C168D4" w:rsidP="00C168D4">
            <w:pPr>
              <w:spacing w:before="240" w:after="240"/>
              <w:contextualSpacing/>
              <w:jc w:val="center"/>
              <w:rPr>
                <w:rFonts w:asciiTheme="minorHAnsi" w:hAnsiTheme="minorHAnsi" w:cstheme="minorHAnsi"/>
                <w:b w:val="0"/>
                <w:bCs w:val="0"/>
                <w:lang w:eastAsia="en-GB"/>
              </w:rPr>
            </w:pPr>
            <w:r>
              <w:rPr>
                <w:rFonts w:asciiTheme="minorHAnsi" w:hAnsiTheme="minorHAnsi" w:cstheme="minorHAnsi"/>
                <w:b w:val="0"/>
                <w:bCs w:val="0"/>
                <w:lang w:eastAsia="en-GB"/>
              </w:rPr>
              <w:t>h</w:t>
            </w:r>
          </w:p>
        </w:tc>
        <w:tc>
          <w:tcPr>
            <w:tcW w:w="2756" w:type="pct"/>
            <w:vAlign w:val="center"/>
          </w:tcPr>
          <w:p w14:paraId="11C3ABEC" w14:textId="204D0F03" w:rsidR="00B41548" w:rsidRPr="00B41548" w:rsidRDefault="00B41548" w:rsidP="00B415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>Log Sheet of Samples (if applicable)</w:t>
            </w:r>
          </w:p>
        </w:tc>
        <w:tc>
          <w:tcPr>
            <w:tcW w:w="615" w:type="pct"/>
            <w:vAlign w:val="center"/>
          </w:tcPr>
          <w:p w14:paraId="42B82B10" w14:textId="77777777" w:rsidR="007D3E8F" w:rsidRPr="001A78E9" w:rsidRDefault="007D3E8F" w:rsidP="004C5EFF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</w:p>
        </w:tc>
        <w:tc>
          <w:tcPr>
            <w:tcW w:w="645" w:type="pct"/>
            <w:vAlign w:val="center"/>
          </w:tcPr>
          <w:p w14:paraId="45336EC1" w14:textId="57751BCB" w:rsidR="007D3E8F" w:rsidRPr="001A78E9" w:rsidRDefault="007D3E8F" w:rsidP="004C5EFF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</w:p>
        </w:tc>
        <w:tc>
          <w:tcPr>
            <w:tcW w:w="554" w:type="pct"/>
            <w:vAlign w:val="center"/>
          </w:tcPr>
          <w:sdt>
            <w:sdtPr>
              <w:rPr>
                <w:rFonts w:asciiTheme="minorHAnsi" w:hAnsiTheme="minorHAnsi" w:cstheme="minorHAnsi"/>
                <w:lang w:eastAsia="en-GB"/>
              </w:rPr>
              <w:alias w:val="Please choose"/>
              <w:tag w:val="Please choose"/>
              <w:id w:val="1241062847"/>
              <w:placeholder>
                <w:docPart w:val="26F47D85397D4BB3B3F6D16553F19374"/>
              </w:placeholder>
              <w:dropDownList>
                <w:listItem w:value="Choose an item."/>
                <w:listItem w:displayText="Yes" w:value="Yes"/>
                <w:listItem w:displayText="No" w:value="No"/>
                <w:listItem w:displayText="Not Applicable" w:value="Not Applicable"/>
              </w:dropDownList>
            </w:sdtPr>
            <w:sdtEndPr/>
            <w:sdtContent>
              <w:p w14:paraId="1AA748CA" w14:textId="637B984B" w:rsidR="007D3E8F" w:rsidRPr="00DD5EB4" w:rsidRDefault="00B41548" w:rsidP="00DD5EB4">
                <w:pPr>
                  <w:spacing w:before="240" w:after="240"/>
                  <w:contextualSpacing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color w:val="auto"/>
                    <w:lang w:eastAsia="en-GB"/>
                  </w:rPr>
                </w:pPr>
                <w:r w:rsidRPr="001A78E9">
                  <w:rPr>
                    <w:rFonts w:asciiTheme="minorHAnsi" w:hAnsiTheme="minorHAnsi" w:cstheme="minorHAnsi"/>
                    <w:lang w:eastAsia="en-GB"/>
                  </w:rPr>
                  <w:t>Yes</w:t>
                </w:r>
              </w:p>
            </w:sdtContent>
          </w:sdt>
        </w:tc>
      </w:tr>
      <w:tr w:rsidR="000810A9" w:rsidRPr="00F9348F" w14:paraId="7D3A8B40" w14:textId="77777777" w:rsidTr="004C5E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  <w:vAlign w:val="center"/>
          </w:tcPr>
          <w:p w14:paraId="7C152B5E" w14:textId="49A4D6D5" w:rsidR="007D3E8F" w:rsidRPr="000810A9" w:rsidRDefault="000810A9" w:rsidP="001A78E9">
            <w:pPr>
              <w:spacing w:before="240" w:after="240"/>
              <w:contextualSpacing/>
              <w:jc w:val="center"/>
              <w:rPr>
                <w:rFonts w:asciiTheme="minorHAnsi" w:hAnsiTheme="minorHAnsi" w:cstheme="minorHAnsi"/>
                <w:b w:val="0"/>
                <w:bCs w:val="0"/>
                <w:lang w:eastAsia="en-GB"/>
              </w:rPr>
            </w:pPr>
            <w:r w:rsidRPr="000810A9">
              <w:rPr>
                <w:rFonts w:asciiTheme="minorHAnsi" w:hAnsiTheme="minorHAnsi" w:cstheme="minorHAnsi"/>
                <w:b w:val="0"/>
                <w:bCs w:val="0"/>
                <w:lang w:eastAsia="en-GB"/>
              </w:rPr>
              <w:t>i</w:t>
            </w:r>
          </w:p>
        </w:tc>
        <w:tc>
          <w:tcPr>
            <w:tcW w:w="2756" w:type="pct"/>
            <w:vAlign w:val="center"/>
          </w:tcPr>
          <w:p w14:paraId="437472E6" w14:textId="1AE08FF7" w:rsidR="007D3E8F" w:rsidRPr="001A78E9" w:rsidRDefault="00B41548" w:rsidP="000810A9">
            <w:pPr>
              <w:spacing w:before="240" w:after="24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lang w:eastAsia="en-GB"/>
              </w:rPr>
            </w:pPr>
            <w:r>
              <w:rPr>
                <w:rFonts w:asciiTheme="minorHAnsi" w:hAnsiTheme="minorHAnsi" w:cstheme="minorHAnsi"/>
                <w:color w:val="000000"/>
                <w:lang w:eastAsia="en-GB"/>
              </w:rPr>
              <w:t>The</w:t>
            </w:r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 xml:space="preserve"> Signed Evaluation Report (including the E</w:t>
            </w:r>
            <w:r>
              <w:rPr>
                <w:rFonts w:asciiTheme="minorHAnsi" w:hAnsiTheme="minorHAnsi" w:cstheme="minorHAnsi"/>
                <w:color w:val="000000"/>
                <w:lang w:eastAsia="en-GB"/>
              </w:rPr>
              <w:t xml:space="preserve">valuation Report </w:t>
            </w:r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>Summary</w:t>
            </w:r>
            <w:r>
              <w:rPr>
                <w:rFonts w:asciiTheme="minorHAnsi" w:hAnsiTheme="minorHAnsi" w:cstheme="minorHAnsi"/>
                <w:color w:val="000000"/>
                <w:lang w:eastAsia="en-GB"/>
              </w:rPr>
              <w:t xml:space="preserve"> </w:t>
            </w:r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 xml:space="preserve">and other ancillary documentation) </w:t>
            </w:r>
            <w:r>
              <w:rPr>
                <w:rFonts w:asciiTheme="minorHAnsi" w:hAnsiTheme="minorHAnsi" w:cstheme="minorHAnsi"/>
                <w:color w:val="000000"/>
                <w:lang w:eastAsia="en-GB"/>
              </w:rPr>
              <w:t xml:space="preserve">uploaded </w:t>
            </w:r>
            <w:r w:rsidRPr="001A78E9">
              <w:rPr>
                <w:rFonts w:asciiTheme="minorHAnsi" w:hAnsiTheme="minorHAnsi" w:cstheme="minorHAnsi"/>
                <w:color w:val="000000"/>
                <w:lang w:eastAsia="en-GB"/>
              </w:rPr>
              <w:t>on the ePPS</w:t>
            </w:r>
          </w:p>
        </w:tc>
        <w:tc>
          <w:tcPr>
            <w:tcW w:w="615" w:type="pct"/>
            <w:vAlign w:val="center"/>
          </w:tcPr>
          <w:p w14:paraId="23FD8BD9" w14:textId="77777777" w:rsidR="007D3E8F" w:rsidRPr="001A78E9" w:rsidRDefault="007D3E8F" w:rsidP="004C5EFF">
            <w:pPr>
              <w:spacing w:before="240" w:after="24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</w:p>
        </w:tc>
        <w:tc>
          <w:tcPr>
            <w:tcW w:w="645" w:type="pct"/>
            <w:vAlign w:val="center"/>
          </w:tcPr>
          <w:p w14:paraId="0AB7E263" w14:textId="2E58E95E" w:rsidR="007D3E8F" w:rsidRPr="001A78E9" w:rsidRDefault="007D3E8F" w:rsidP="004C5EFF">
            <w:pPr>
              <w:spacing w:before="240" w:after="24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GB"/>
              </w:rPr>
            </w:pPr>
          </w:p>
        </w:tc>
        <w:tc>
          <w:tcPr>
            <w:tcW w:w="554" w:type="pct"/>
            <w:vAlign w:val="center"/>
          </w:tcPr>
          <w:sdt>
            <w:sdtPr>
              <w:rPr>
                <w:rFonts w:asciiTheme="minorHAnsi" w:hAnsiTheme="minorHAnsi" w:cstheme="minorHAnsi"/>
                <w:lang w:eastAsia="en-GB"/>
              </w:rPr>
              <w:alias w:val="Please choose"/>
              <w:tag w:val="Please choose"/>
              <w:id w:val="1486278395"/>
              <w:placeholder>
                <w:docPart w:val="B56EB2E1AA1F46708AE2F72AD6835B0C"/>
              </w:placeholder>
              <w:dropDownList>
                <w:listItem w:value="Choose an item."/>
                <w:listItem w:displayText="Yes" w:value="Yes"/>
                <w:listItem w:displayText="No" w:value="No"/>
                <w:listItem w:displayText="Not Applicable" w:value="Not Applicable"/>
              </w:dropDownList>
            </w:sdtPr>
            <w:sdtEndPr/>
            <w:sdtContent>
              <w:p w14:paraId="6568B6D2" w14:textId="0DF4CB23" w:rsidR="007D3E8F" w:rsidRPr="001A78E9" w:rsidRDefault="007D3E8F" w:rsidP="001A78E9">
                <w:pPr>
                  <w:spacing w:before="240" w:after="240"/>
                  <w:contextualSpacing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lang w:eastAsia="en-GB"/>
                  </w:rPr>
                </w:pPr>
                <w:r w:rsidRPr="001A78E9">
                  <w:rPr>
                    <w:rFonts w:asciiTheme="minorHAnsi" w:hAnsiTheme="minorHAnsi" w:cstheme="minorHAnsi"/>
                    <w:lang w:eastAsia="en-GB"/>
                  </w:rPr>
                  <w:t>Yes</w:t>
                </w:r>
              </w:p>
            </w:sdtContent>
          </w:sdt>
        </w:tc>
      </w:tr>
      <w:tr w:rsidR="000810A9" w:rsidRPr="00F9348F" w14:paraId="0CC50D9F" w14:textId="77777777" w:rsidTr="004C5EFF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</w:tcPr>
          <w:p w14:paraId="1607CE65" w14:textId="77777777" w:rsidR="007D3E8F" w:rsidRDefault="007D3E8F" w:rsidP="001A78E9">
            <w:pPr>
              <w:spacing w:before="240" w:after="240"/>
              <w:contextualSpacing/>
              <w:jc w:val="center"/>
              <w:rPr>
                <w:b w:val="0"/>
                <w:bCs w:val="0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2756" w:type="pct"/>
          </w:tcPr>
          <w:p w14:paraId="0FF31047" w14:textId="77777777" w:rsidR="00E77735" w:rsidRPr="00DD5EB4" w:rsidRDefault="00E77735" w:rsidP="001A78E9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  <w:p w14:paraId="4BC52737" w14:textId="1C198957" w:rsidR="007D3E8F" w:rsidRPr="00DD5EB4" w:rsidRDefault="007D3E8F" w:rsidP="00E77735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DD5EB4">
              <w:rPr>
                <w:b/>
                <w:bCs/>
                <w:i/>
                <w:iCs/>
                <w:sz w:val="26"/>
                <w:szCs w:val="26"/>
                <w:lang w:eastAsia="en-GB"/>
              </w:rPr>
              <w:t>Legend: Y – Yes / N – No / N/A – Not Applicable</w:t>
            </w:r>
          </w:p>
          <w:p w14:paraId="3A124A3A" w14:textId="77777777" w:rsidR="007D3E8F" w:rsidRPr="00DD5EB4" w:rsidRDefault="007D3E8F" w:rsidP="00E77735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  <w:p w14:paraId="30B69242" w14:textId="0C018188" w:rsidR="007D3E8F" w:rsidRDefault="007D3E8F" w:rsidP="00E77735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  <w:sz w:val="26"/>
                <w:szCs w:val="26"/>
                <w:lang w:eastAsia="en-GB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eastAsia="en-GB"/>
              </w:rPr>
              <w:t>Acronyms:</w:t>
            </w:r>
          </w:p>
          <w:p w14:paraId="31DBE2CE" w14:textId="62FC8184" w:rsidR="007D3E8F" w:rsidRPr="00A87B80" w:rsidRDefault="007D3E8F" w:rsidP="00E77735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6"/>
                <w:szCs w:val="26"/>
                <w:lang w:eastAsia="en-GB"/>
              </w:rPr>
            </w:pPr>
            <w:r w:rsidRPr="00A87B80">
              <w:rPr>
                <w:i/>
                <w:iCs/>
                <w:sz w:val="26"/>
                <w:szCs w:val="26"/>
                <w:lang w:eastAsia="en-GB"/>
              </w:rPr>
              <w:t>Doc – Department of Contracts</w:t>
            </w:r>
          </w:p>
          <w:p w14:paraId="7C4018BD" w14:textId="30D2EEA9" w:rsidR="007D3E8F" w:rsidRDefault="007D3E8F" w:rsidP="00E77735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6"/>
                <w:szCs w:val="26"/>
                <w:lang w:eastAsia="en-GB"/>
              </w:rPr>
            </w:pPr>
            <w:r w:rsidRPr="00A87B80">
              <w:rPr>
                <w:i/>
                <w:iCs/>
                <w:sz w:val="26"/>
                <w:szCs w:val="26"/>
                <w:lang w:eastAsia="en-GB"/>
              </w:rPr>
              <w:t>ToF – Tender Originator’s Form</w:t>
            </w:r>
          </w:p>
          <w:p w14:paraId="0E3C2687" w14:textId="271AA256" w:rsidR="007D3E8F" w:rsidRPr="00A87B80" w:rsidRDefault="007D3E8F" w:rsidP="00E77735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6"/>
                <w:szCs w:val="26"/>
                <w:lang w:eastAsia="en-GB"/>
              </w:rPr>
            </w:pPr>
            <w:r>
              <w:rPr>
                <w:i/>
                <w:iCs/>
                <w:sz w:val="26"/>
                <w:szCs w:val="26"/>
                <w:lang w:eastAsia="en-GB"/>
              </w:rPr>
              <w:t>EU – European Union</w:t>
            </w:r>
          </w:p>
          <w:p w14:paraId="34A5D41B" w14:textId="43D28805" w:rsidR="007D3E8F" w:rsidRPr="00A87B80" w:rsidRDefault="007D3E8F" w:rsidP="00E77735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6"/>
                <w:szCs w:val="26"/>
                <w:lang w:eastAsia="en-GB"/>
              </w:rPr>
            </w:pPr>
            <w:r w:rsidRPr="00A87B80">
              <w:rPr>
                <w:i/>
                <w:iCs/>
                <w:sz w:val="26"/>
                <w:szCs w:val="26"/>
                <w:lang w:eastAsia="en-GB"/>
              </w:rPr>
              <w:t>ER – Evaluation Report</w:t>
            </w:r>
          </w:p>
          <w:p w14:paraId="11098F50" w14:textId="7EB90C4B" w:rsidR="007D3E8F" w:rsidRPr="00A87B80" w:rsidRDefault="007D3E8F" w:rsidP="00E77735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6"/>
                <w:szCs w:val="26"/>
                <w:lang w:eastAsia="en-GB"/>
              </w:rPr>
            </w:pPr>
            <w:r w:rsidRPr="00A87B80">
              <w:rPr>
                <w:i/>
                <w:iCs/>
                <w:sz w:val="26"/>
                <w:szCs w:val="26"/>
                <w:lang w:eastAsia="en-GB"/>
              </w:rPr>
              <w:t>ePPS – Electronic Public Procurement System</w:t>
            </w:r>
          </w:p>
          <w:p w14:paraId="4BC36974" w14:textId="6B117B94" w:rsidR="007D3E8F" w:rsidRPr="00723EE2" w:rsidRDefault="007D3E8F" w:rsidP="001A78E9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615" w:type="pct"/>
            <w:vAlign w:val="center"/>
          </w:tcPr>
          <w:p w14:paraId="1431921D" w14:textId="77777777" w:rsidR="007D3E8F" w:rsidRPr="00F9348F" w:rsidRDefault="007D3E8F" w:rsidP="004C5EFF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  <w:lang w:eastAsia="en-GB"/>
              </w:rPr>
            </w:pPr>
          </w:p>
        </w:tc>
        <w:tc>
          <w:tcPr>
            <w:tcW w:w="645" w:type="pct"/>
            <w:vAlign w:val="center"/>
          </w:tcPr>
          <w:p w14:paraId="7A86BA92" w14:textId="68C2CCA4" w:rsidR="007D3E8F" w:rsidRPr="00F9348F" w:rsidRDefault="007D3E8F" w:rsidP="004C5EFF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  <w:lang w:eastAsia="en-GB"/>
              </w:rPr>
            </w:pPr>
          </w:p>
        </w:tc>
        <w:tc>
          <w:tcPr>
            <w:tcW w:w="554" w:type="pct"/>
            <w:vAlign w:val="center"/>
          </w:tcPr>
          <w:p w14:paraId="22B1743D" w14:textId="20F88EB0" w:rsidR="007D3E8F" w:rsidRPr="00F9348F" w:rsidRDefault="007D3E8F" w:rsidP="004C5EFF">
            <w:pPr>
              <w:spacing w:before="240" w:after="24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  <w:lang w:eastAsia="en-GB"/>
              </w:rPr>
            </w:pPr>
          </w:p>
        </w:tc>
      </w:tr>
    </w:tbl>
    <w:p w14:paraId="37D1DE65" w14:textId="4B381B75" w:rsidR="00A030DA" w:rsidRPr="00DD5EB4" w:rsidRDefault="00A030DA" w:rsidP="00DD5EB4">
      <w:pPr>
        <w:tabs>
          <w:tab w:val="left" w:pos="4032"/>
        </w:tabs>
        <w:spacing w:line="276" w:lineRule="auto"/>
        <w:contextualSpacing/>
        <w:jc w:val="both"/>
        <w:rPr>
          <w:sz w:val="2"/>
          <w:szCs w:val="2"/>
        </w:rPr>
      </w:pPr>
    </w:p>
    <w:sectPr w:rsidR="00A030DA" w:rsidRPr="00DD5EB4" w:rsidSect="00DD5EB4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94EAF"/>
    <w:multiLevelType w:val="hybridMultilevel"/>
    <w:tmpl w:val="C270D414"/>
    <w:lvl w:ilvl="0" w:tplc="A3744C4E">
      <w:start w:val="6"/>
      <w:numFmt w:val="bullet"/>
      <w:lvlText w:val="-"/>
      <w:lvlJc w:val="left"/>
      <w:pPr>
        <w:ind w:left="456" w:hanging="360"/>
      </w:pPr>
      <w:rPr>
        <w:rFonts w:ascii="Arial Narrow" w:eastAsia="Times New Roman" w:hAnsi="Arial Narrow" w:cs="Arial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" w15:restartNumberingAfterBreak="0">
    <w:nsid w:val="24923837"/>
    <w:multiLevelType w:val="hybridMultilevel"/>
    <w:tmpl w:val="8C8A1E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4293A"/>
    <w:multiLevelType w:val="hybridMultilevel"/>
    <w:tmpl w:val="9CE6D4C2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B46C6"/>
    <w:multiLevelType w:val="hybridMultilevel"/>
    <w:tmpl w:val="A162A8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ylXHEQrEu1kTW3YUWR0QlF49GQY4SkiMTnOipqHmOhroTMz90ycufFxPrwrDJF7AjbxB+CrtPsFOOZuS4G0d6Q==" w:salt="ZGetAUJaP0WucZhp4Cq1/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33E"/>
    <w:rsid w:val="0003733E"/>
    <w:rsid w:val="000810A9"/>
    <w:rsid w:val="000818A0"/>
    <w:rsid w:val="0008551A"/>
    <w:rsid w:val="0009239B"/>
    <w:rsid w:val="000D7090"/>
    <w:rsid w:val="00103D52"/>
    <w:rsid w:val="00133775"/>
    <w:rsid w:val="00190879"/>
    <w:rsid w:val="001A78E9"/>
    <w:rsid w:val="00262E0A"/>
    <w:rsid w:val="002823E9"/>
    <w:rsid w:val="002A036D"/>
    <w:rsid w:val="00306F0A"/>
    <w:rsid w:val="00320DC3"/>
    <w:rsid w:val="00391994"/>
    <w:rsid w:val="003B3FA5"/>
    <w:rsid w:val="003D611F"/>
    <w:rsid w:val="0044503B"/>
    <w:rsid w:val="00485BCB"/>
    <w:rsid w:val="004C5EFF"/>
    <w:rsid w:val="004F798C"/>
    <w:rsid w:val="005E6F94"/>
    <w:rsid w:val="006023BD"/>
    <w:rsid w:val="0061409E"/>
    <w:rsid w:val="006204A2"/>
    <w:rsid w:val="006E3F70"/>
    <w:rsid w:val="007100B4"/>
    <w:rsid w:val="00723EE2"/>
    <w:rsid w:val="007D3E8F"/>
    <w:rsid w:val="0081185E"/>
    <w:rsid w:val="00815262"/>
    <w:rsid w:val="00862135"/>
    <w:rsid w:val="00887E5E"/>
    <w:rsid w:val="008E64D0"/>
    <w:rsid w:val="009200A3"/>
    <w:rsid w:val="00933B98"/>
    <w:rsid w:val="00940C16"/>
    <w:rsid w:val="00994F4E"/>
    <w:rsid w:val="009D63A5"/>
    <w:rsid w:val="00A030DA"/>
    <w:rsid w:val="00A32416"/>
    <w:rsid w:val="00A469C9"/>
    <w:rsid w:val="00A54AC4"/>
    <w:rsid w:val="00A87B80"/>
    <w:rsid w:val="00AB3E36"/>
    <w:rsid w:val="00AC75FA"/>
    <w:rsid w:val="00AD2DB1"/>
    <w:rsid w:val="00B34385"/>
    <w:rsid w:val="00B41548"/>
    <w:rsid w:val="00B97147"/>
    <w:rsid w:val="00BA00CA"/>
    <w:rsid w:val="00BA60BA"/>
    <w:rsid w:val="00BC5DA0"/>
    <w:rsid w:val="00BD6E42"/>
    <w:rsid w:val="00C13399"/>
    <w:rsid w:val="00C143AC"/>
    <w:rsid w:val="00C168D4"/>
    <w:rsid w:val="00C30E2E"/>
    <w:rsid w:val="00C517A6"/>
    <w:rsid w:val="00C94356"/>
    <w:rsid w:val="00CA08F0"/>
    <w:rsid w:val="00CC1BCA"/>
    <w:rsid w:val="00CC27C9"/>
    <w:rsid w:val="00CF62E7"/>
    <w:rsid w:val="00D23443"/>
    <w:rsid w:val="00D57E2D"/>
    <w:rsid w:val="00D9069E"/>
    <w:rsid w:val="00DB3F64"/>
    <w:rsid w:val="00DD19A6"/>
    <w:rsid w:val="00DD5EB4"/>
    <w:rsid w:val="00E24DD8"/>
    <w:rsid w:val="00E77735"/>
    <w:rsid w:val="00F20143"/>
    <w:rsid w:val="00F33B75"/>
    <w:rsid w:val="00F37CD9"/>
    <w:rsid w:val="00F9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E8B14"/>
  <w15:chartTrackingRefBased/>
  <w15:docId w15:val="{EC517140-E919-45F7-BC9E-D1E13FDC1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37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qFormat/>
    <w:rsid w:val="0003733E"/>
    <w:pPr>
      <w:keepNext/>
      <w:spacing w:line="240" w:lineRule="atLeast"/>
      <w:ind w:right="28"/>
      <w:outlineLvl w:val="1"/>
    </w:pPr>
    <w:rPr>
      <w:rFonts w:ascii="Cambria" w:hAnsi="Cambria" w:cs="Arial"/>
      <w:b/>
      <w:snapToGrid w:val="0"/>
      <w:color w:val="00000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3733E"/>
    <w:rPr>
      <w:rFonts w:ascii="Cambria" w:eastAsia="Times New Roman" w:hAnsi="Cambria" w:cs="Arial"/>
      <w:b/>
      <w:snapToGrid w:val="0"/>
      <w:color w:val="000000"/>
      <w:sz w:val="24"/>
      <w:szCs w:val="20"/>
      <w:lang w:val="en-GB" w:eastAsia="en-GB"/>
    </w:rPr>
  </w:style>
  <w:style w:type="paragraph" w:customStyle="1" w:styleId="Default">
    <w:name w:val="Default"/>
    <w:rsid w:val="0003733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en-GB"/>
    </w:rPr>
  </w:style>
  <w:style w:type="paragraph" w:styleId="ListParagraph">
    <w:name w:val="List Paragraph"/>
    <w:aliases w:val="List Paragraph1,List Paragraph Char Char,numbered,Equipment,List Paragraph11,List 1 Paragraph"/>
    <w:basedOn w:val="Normal"/>
    <w:link w:val="ListParagraphChar"/>
    <w:uiPriority w:val="34"/>
    <w:qFormat/>
    <w:rsid w:val="0003733E"/>
    <w:pPr>
      <w:spacing w:after="240" w:line="480" w:lineRule="auto"/>
      <w:ind w:left="720" w:firstLine="360"/>
      <w:contextualSpacing/>
    </w:pPr>
    <w:rPr>
      <w:rFonts w:ascii="Calibri" w:hAnsi="Calibri"/>
      <w:sz w:val="22"/>
      <w:szCs w:val="22"/>
      <w:lang w:val="en-US" w:bidi="en-US"/>
    </w:rPr>
  </w:style>
  <w:style w:type="character" w:customStyle="1" w:styleId="ListParagraphChar">
    <w:name w:val="List Paragraph Char"/>
    <w:aliases w:val="List Paragraph1 Char,List Paragraph Char Char Char,numbered Char,Equipment Char,List Paragraph11 Char,List 1 Paragraph Char"/>
    <w:link w:val="ListParagraph"/>
    <w:uiPriority w:val="34"/>
    <w:locked/>
    <w:rsid w:val="0003733E"/>
    <w:rPr>
      <w:rFonts w:ascii="Calibri" w:eastAsia="Times New Roman" w:hAnsi="Calibri" w:cs="Times New Roman"/>
      <w:lang w:val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73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33E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0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00B4"/>
    <w:pPr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00B4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23E9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23E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styleId="ListTable6Colorful-Accent2">
    <w:name w:val="List Table 6 Colorful Accent 2"/>
    <w:basedOn w:val="TableNormal"/>
    <w:uiPriority w:val="51"/>
    <w:rsid w:val="000D7090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0D709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86BA04E439D4E5A994FC6D880374D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CD971D-07AA-4677-9F84-4E1F0971AFAB}"/>
      </w:docPartPr>
      <w:docPartBody>
        <w:p w:rsidR="00E528CE" w:rsidRDefault="00530080" w:rsidP="00530080">
          <w:pPr>
            <w:pStyle w:val="A86BA04E439D4E5A994FC6D880374D5A"/>
          </w:pPr>
          <w:r w:rsidRPr="007B5CB1">
            <w:rPr>
              <w:rStyle w:val="PlaceholderText"/>
            </w:rPr>
            <w:t>Choose an item.</w:t>
          </w:r>
        </w:p>
      </w:docPartBody>
    </w:docPart>
    <w:docPart>
      <w:docPartPr>
        <w:name w:val="883DE2DBF52B43839F3E2F80F9B623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26915B-9C1E-4D42-A719-BF5F2EF1516F}"/>
      </w:docPartPr>
      <w:docPartBody>
        <w:p w:rsidR="00E528CE" w:rsidRDefault="00530080" w:rsidP="00530080">
          <w:pPr>
            <w:pStyle w:val="883DE2DBF52B43839F3E2F80F9B623A9"/>
          </w:pPr>
          <w:r w:rsidRPr="007B5CB1">
            <w:rPr>
              <w:rStyle w:val="PlaceholderText"/>
            </w:rPr>
            <w:t>Choose an item.</w:t>
          </w:r>
        </w:p>
      </w:docPartBody>
    </w:docPart>
    <w:docPart>
      <w:docPartPr>
        <w:name w:val="A3C5630B59804AC3B5EBC8D612A856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CAAA36-DCFE-4E2A-BFE9-15EADA375A04}"/>
      </w:docPartPr>
      <w:docPartBody>
        <w:p w:rsidR="00E528CE" w:rsidRDefault="00530080" w:rsidP="00530080">
          <w:pPr>
            <w:pStyle w:val="A3C5630B59804AC3B5EBC8D612A8567B"/>
          </w:pPr>
          <w:r w:rsidRPr="007B5CB1">
            <w:rPr>
              <w:rStyle w:val="PlaceholderText"/>
            </w:rPr>
            <w:t>Choose an item.</w:t>
          </w:r>
        </w:p>
      </w:docPartBody>
    </w:docPart>
    <w:docPart>
      <w:docPartPr>
        <w:name w:val="8C9EBCA6CD2B4CB6832C23AA649398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B7D4CA-A233-47A1-8F95-1133AEE5D2CA}"/>
      </w:docPartPr>
      <w:docPartBody>
        <w:p w:rsidR="00E528CE" w:rsidRDefault="00530080" w:rsidP="00530080">
          <w:pPr>
            <w:pStyle w:val="8C9EBCA6CD2B4CB6832C23AA649398EB"/>
          </w:pPr>
          <w:r w:rsidRPr="007B5CB1">
            <w:rPr>
              <w:rStyle w:val="PlaceholderText"/>
            </w:rPr>
            <w:t>Choose an item.</w:t>
          </w:r>
        </w:p>
      </w:docPartBody>
    </w:docPart>
    <w:docPart>
      <w:docPartPr>
        <w:name w:val="F3F5DF759C124E558C10E48DA886DC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D52FED-CEE4-4173-A468-2AB7B170DD87}"/>
      </w:docPartPr>
      <w:docPartBody>
        <w:p w:rsidR="00E528CE" w:rsidRDefault="00530080" w:rsidP="00530080">
          <w:pPr>
            <w:pStyle w:val="F3F5DF759C124E558C10E48DA886DCB7"/>
          </w:pPr>
          <w:r w:rsidRPr="007B5CB1">
            <w:rPr>
              <w:rStyle w:val="PlaceholderText"/>
            </w:rPr>
            <w:t>Choose an item.</w:t>
          </w:r>
        </w:p>
      </w:docPartBody>
    </w:docPart>
    <w:docPart>
      <w:docPartPr>
        <w:name w:val="B52AFA6C1A4648BB8D0FC622EE1086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6DCAC-997F-470C-9240-8C9EDE3B78AB}"/>
      </w:docPartPr>
      <w:docPartBody>
        <w:p w:rsidR="00E528CE" w:rsidRDefault="00530080" w:rsidP="00530080">
          <w:pPr>
            <w:pStyle w:val="B52AFA6C1A4648BB8D0FC622EE10868E"/>
          </w:pPr>
          <w:r w:rsidRPr="007B5CB1">
            <w:rPr>
              <w:rStyle w:val="PlaceholderText"/>
            </w:rPr>
            <w:t>Choose an item.</w:t>
          </w:r>
        </w:p>
      </w:docPartBody>
    </w:docPart>
    <w:docPart>
      <w:docPartPr>
        <w:name w:val="2084CE578CB340E784BBC6E3F378B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DDC9CD-86BA-4CCC-B9D8-516B1F6B8793}"/>
      </w:docPartPr>
      <w:docPartBody>
        <w:p w:rsidR="00E528CE" w:rsidRDefault="00530080" w:rsidP="00530080">
          <w:pPr>
            <w:pStyle w:val="2084CE578CB340E784BBC6E3F378B543"/>
          </w:pPr>
          <w:r w:rsidRPr="007B5CB1">
            <w:rPr>
              <w:rStyle w:val="PlaceholderText"/>
            </w:rPr>
            <w:t>Choose an item.</w:t>
          </w:r>
        </w:p>
      </w:docPartBody>
    </w:docPart>
    <w:docPart>
      <w:docPartPr>
        <w:name w:val="395AB4DFFBCB4EEEA5BD89A9FDF99D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39C0C-E95D-401D-8062-2A8FC220C892}"/>
      </w:docPartPr>
      <w:docPartBody>
        <w:p w:rsidR="00E528CE" w:rsidRDefault="00530080" w:rsidP="00530080">
          <w:pPr>
            <w:pStyle w:val="395AB4DFFBCB4EEEA5BD89A9FDF99DC5"/>
          </w:pPr>
          <w:r w:rsidRPr="007B5CB1">
            <w:rPr>
              <w:rStyle w:val="PlaceholderText"/>
            </w:rPr>
            <w:t>Choose an item.</w:t>
          </w:r>
        </w:p>
      </w:docPartBody>
    </w:docPart>
    <w:docPart>
      <w:docPartPr>
        <w:name w:val="FD8264EA37584769A54E227C092B40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D9F832-B361-4152-AF34-F1FAB42AC7E4}"/>
      </w:docPartPr>
      <w:docPartBody>
        <w:p w:rsidR="00E528CE" w:rsidRDefault="00530080" w:rsidP="00530080">
          <w:pPr>
            <w:pStyle w:val="FD8264EA37584769A54E227C092B4061"/>
          </w:pPr>
          <w:r w:rsidRPr="007B5CB1">
            <w:rPr>
              <w:rStyle w:val="PlaceholderText"/>
            </w:rPr>
            <w:t>Choose an item.</w:t>
          </w:r>
        </w:p>
      </w:docPartBody>
    </w:docPart>
    <w:docPart>
      <w:docPartPr>
        <w:name w:val="B56EB2E1AA1F46708AE2F72AD6835B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2BD8E3-BEAD-4A82-A072-3D1DC5A32BE1}"/>
      </w:docPartPr>
      <w:docPartBody>
        <w:p w:rsidR="00E528CE" w:rsidRDefault="00530080" w:rsidP="00530080">
          <w:pPr>
            <w:pStyle w:val="B56EB2E1AA1F46708AE2F72AD6835B0C"/>
          </w:pPr>
          <w:r w:rsidRPr="007B5CB1">
            <w:rPr>
              <w:rStyle w:val="PlaceholderText"/>
            </w:rPr>
            <w:t>Choose an item.</w:t>
          </w:r>
        </w:p>
      </w:docPartBody>
    </w:docPart>
    <w:docPart>
      <w:docPartPr>
        <w:name w:val="B877586DABEB4EA6BD65D59E721FB9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DAFF17-90F1-4C70-A624-71BC374407EE}"/>
      </w:docPartPr>
      <w:docPartBody>
        <w:p w:rsidR="00E528CE" w:rsidRDefault="00530080" w:rsidP="00530080">
          <w:pPr>
            <w:pStyle w:val="B877586DABEB4EA6BD65D59E721FB9DD"/>
          </w:pPr>
          <w:r w:rsidRPr="007B5CB1">
            <w:rPr>
              <w:rStyle w:val="PlaceholderText"/>
            </w:rPr>
            <w:t>Choose an item.</w:t>
          </w:r>
        </w:p>
      </w:docPartBody>
    </w:docPart>
    <w:docPart>
      <w:docPartPr>
        <w:name w:val="EEEB9FBD61C044D996A43BC9B6889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842C27-427F-43B8-BB30-4ADD25ABC697}"/>
      </w:docPartPr>
      <w:docPartBody>
        <w:p w:rsidR="00E528CE" w:rsidRDefault="00530080" w:rsidP="00530080">
          <w:pPr>
            <w:pStyle w:val="EEEB9FBD61C044D996A43BC9B688968F"/>
          </w:pPr>
          <w:r w:rsidRPr="007B5CB1">
            <w:rPr>
              <w:rStyle w:val="PlaceholderText"/>
            </w:rPr>
            <w:t>Choose an item.</w:t>
          </w:r>
        </w:p>
      </w:docPartBody>
    </w:docPart>
    <w:docPart>
      <w:docPartPr>
        <w:name w:val="075C97B51152446AB7510FCF2FC972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225C3D-3335-4B7A-BF6C-3DDEDCC78506}"/>
      </w:docPartPr>
      <w:docPartBody>
        <w:p w:rsidR="00E528CE" w:rsidRDefault="00530080" w:rsidP="00530080">
          <w:pPr>
            <w:pStyle w:val="075C97B51152446AB7510FCF2FC9729F"/>
          </w:pPr>
          <w:r w:rsidRPr="007B5CB1">
            <w:rPr>
              <w:rStyle w:val="PlaceholderText"/>
            </w:rPr>
            <w:t>Choose an item.</w:t>
          </w:r>
        </w:p>
      </w:docPartBody>
    </w:docPart>
    <w:docPart>
      <w:docPartPr>
        <w:name w:val="2FDC53D5BDFC4B7F85FB371B6AF54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F1174F-F896-4AA2-8C1D-E4AFFCAD3D70}"/>
      </w:docPartPr>
      <w:docPartBody>
        <w:p w:rsidR="00E528CE" w:rsidRDefault="00530080" w:rsidP="00530080">
          <w:pPr>
            <w:pStyle w:val="2FDC53D5BDFC4B7F85FB371B6AF5421C"/>
          </w:pPr>
          <w:r w:rsidRPr="007B5CB1">
            <w:rPr>
              <w:rStyle w:val="PlaceholderText"/>
            </w:rPr>
            <w:t>Choose an item.</w:t>
          </w:r>
        </w:p>
      </w:docPartBody>
    </w:docPart>
    <w:docPart>
      <w:docPartPr>
        <w:name w:val="1158F4CB13E842F09952D341CE7E6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036063-33B3-4D98-B677-BD7DED1081BE}"/>
      </w:docPartPr>
      <w:docPartBody>
        <w:p w:rsidR="00E528CE" w:rsidRDefault="00530080" w:rsidP="00530080">
          <w:pPr>
            <w:pStyle w:val="1158F4CB13E842F09952D341CE7E6B22"/>
          </w:pPr>
          <w:r w:rsidRPr="007B5CB1">
            <w:rPr>
              <w:rStyle w:val="PlaceholderText"/>
            </w:rPr>
            <w:t>Choose an item.</w:t>
          </w:r>
        </w:p>
      </w:docPartBody>
    </w:docPart>
    <w:docPart>
      <w:docPartPr>
        <w:name w:val="E68C90439E6940F18568C44D078D29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96524A-EECD-4386-9A57-74DAACF254E1}"/>
      </w:docPartPr>
      <w:docPartBody>
        <w:p w:rsidR="00E528CE" w:rsidRDefault="00530080" w:rsidP="00530080">
          <w:pPr>
            <w:pStyle w:val="E68C90439E6940F18568C44D078D2994"/>
          </w:pPr>
          <w:r w:rsidRPr="007B5CB1">
            <w:rPr>
              <w:rStyle w:val="PlaceholderText"/>
            </w:rPr>
            <w:t>Choose an item.</w:t>
          </w:r>
        </w:p>
      </w:docPartBody>
    </w:docPart>
    <w:docPart>
      <w:docPartPr>
        <w:name w:val="3585F3B5DCEB4BDA9635709B63CC6C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DADADD-84BF-4220-8945-4D6F60748F58}"/>
      </w:docPartPr>
      <w:docPartBody>
        <w:p w:rsidR="00E528CE" w:rsidRDefault="00530080" w:rsidP="00530080">
          <w:pPr>
            <w:pStyle w:val="3585F3B5DCEB4BDA9635709B63CC6CA8"/>
          </w:pPr>
          <w:r w:rsidRPr="007B5CB1">
            <w:rPr>
              <w:rStyle w:val="PlaceholderText"/>
            </w:rPr>
            <w:t>Choose an item.</w:t>
          </w:r>
        </w:p>
      </w:docPartBody>
    </w:docPart>
    <w:docPart>
      <w:docPartPr>
        <w:name w:val="26F47D85397D4BB3B3F6D16553F193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61832-B13E-46D9-BA05-9EB023D3CD28}"/>
      </w:docPartPr>
      <w:docPartBody>
        <w:p w:rsidR="00FA2A7A" w:rsidRDefault="0083624A" w:rsidP="0083624A">
          <w:pPr>
            <w:pStyle w:val="26F47D85397D4BB3B3F6D16553F19374"/>
          </w:pPr>
          <w:r w:rsidRPr="007B5CB1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080"/>
    <w:rsid w:val="00180766"/>
    <w:rsid w:val="001B4CF7"/>
    <w:rsid w:val="00530080"/>
    <w:rsid w:val="0083624A"/>
    <w:rsid w:val="00872159"/>
    <w:rsid w:val="00C7143C"/>
    <w:rsid w:val="00D2176B"/>
    <w:rsid w:val="00E528CE"/>
    <w:rsid w:val="00FA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3624A"/>
    <w:rPr>
      <w:color w:val="808080"/>
    </w:rPr>
  </w:style>
  <w:style w:type="paragraph" w:customStyle="1" w:styleId="5CB8CE042EFE4D4F98180FC6B80F5B2B">
    <w:name w:val="5CB8CE042EFE4D4F98180FC6B80F5B2B"/>
    <w:rsid w:val="00530080"/>
  </w:style>
  <w:style w:type="paragraph" w:customStyle="1" w:styleId="8B3B57738600434D8F000ECD87E2E7FE">
    <w:name w:val="8B3B57738600434D8F000ECD87E2E7FE"/>
    <w:rsid w:val="00530080"/>
  </w:style>
  <w:style w:type="paragraph" w:customStyle="1" w:styleId="C15D9BDF395B418EA7D6379CC181882E">
    <w:name w:val="C15D9BDF395B418EA7D6379CC181882E"/>
    <w:rsid w:val="00530080"/>
  </w:style>
  <w:style w:type="paragraph" w:customStyle="1" w:styleId="4C75158047E341DDA721C43D08B263D0">
    <w:name w:val="4C75158047E341DDA721C43D08B263D0"/>
    <w:rsid w:val="00530080"/>
  </w:style>
  <w:style w:type="paragraph" w:customStyle="1" w:styleId="27C736B95D204E8B899D0FB9982796B9">
    <w:name w:val="27C736B95D204E8B899D0FB9982796B9"/>
    <w:rsid w:val="00530080"/>
  </w:style>
  <w:style w:type="paragraph" w:customStyle="1" w:styleId="6F0BC4E68D294F318E7538FBF53B2CCF">
    <w:name w:val="6F0BC4E68D294F318E7538FBF53B2CCF"/>
    <w:rsid w:val="00530080"/>
  </w:style>
  <w:style w:type="paragraph" w:customStyle="1" w:styleId="D36CCD5A8B8243EB897555FBA577DDD1">
    <w:name w:val="D36CCD5A8B8243EB897555FBA577DDD1"/>
    <w:rsid w:val="00530080"/>
  </w:style>
  <w:style w:type="paragraph" w:customStyle="1" w:styleId="EFE3071FDDC145E89D95073A861EF2C7">
    <w:name w:val="EFE3071FDDC145E89D95073A861EF2C7"/>
    <w:rsid w:val="00530080"/>
  </w:style>
  <w:style w:type="paragraph" w:customStyle="1" w:styleId="8754C1046561495F846ED80264BA0D5E">
    <w:name w:val="8754C1046561495F846ED80264BA0D5E"/>
    <w:rsid w:val="00530080"/>
  </w:style>
  <w:style w:type="paragraph" w:customStyle="1" w:styleId="7DE08BC0401E4B98A2702DD8163EFEBA">
    <w:name w:val="7DE08BC0401E4B98A2702DD8163EFEBA"/>
    <w:rsid w:val="00530080"/>
  </w:style>
  <w:style w:type="paragraph" w:customStyle="1" w:styleId="522268B91E3A4F1182E54188BF142E7D">
    <w:name w:val="522268B91E3A4F1182E54188BF142E7D"/>
    <w:rsid w:val="00530080"/>
  </w:style>
  <w:style w:type="paragraph" w:customStyle="1" w:styleId="5CCEA825A2964BB2B7D44D23A1546988">
    <w:name w:val="5CCEA825A2964BB2B7D44D23A1546988"/>
    <w:rsid w:val="00530080"/>
  </w:style>
  <w:style w:type="paragraph" w:customStyle="1" w:styleId="C9626BD454054CBD9C7958A6B9435C1C">
    <w:name w:val="C9626BD454054CBD9C7958A6B9435C1C"/>
    <w:rsid w:val="00530080"/>
  </w:style>
  <w:style w:type="paragraph" w:customStyle="1" w:styleId="4FFB9923CD884A598187E580BEF48081">
    <w:name w:val="4FFB9923CD884A598187E580BEF48081"/>
    <w:rsid w:val="00530080"/>
  </w:style>
  <w:style w:type="paragraph" w:customStyle="1" w:styleId="9203CED1CB664FC6B98DB0DB77917A36">
    <w:name w:val="9203CED1CB664FC6B98DB0DB77917A36"/>
    <w:rsid w:val="00530080"/>
  </w:style>
  <w:style w:type="paragraph" w:customStyle="1" w:styleId="ACF7C3DC5C874E368CDF06C7570F901A">
    <w:name w:val="ACF7C3DC5C874E368CDF06C7570F901A"/>
    <w:rsid w:val="00530080"/>
  </w:style>
  <w:style w:type="paragraph" w:customStyle="1" w:styleId="6EE74B5ECD324A9ABBB9BF555C3DA75B">
    <w:name w:val="6EE74B5ECD324A9ABBB9BF555C3DA75B"/>
    <w:rsid w:val="00530080"/>
  </w:style>
  <w:style w:type="paragraph" w:customStyle="1" w:styleId="7F06F13F40584BC888E9DB03F725C397">
    <w:name w:val="7F06F13F40584BC888E9DB03F725C397"/>
    <w:rsid w:val="00530080"/>
  </w:style>
  <w:style w:type="paragraph" w:customStyle="1" w:styleId="D43B4F7CA3684969A18673E4DD1902F0">
    <w:name w:val="D43B4F7CA3684969A18673E4DD1902F0"/>
    <w:rsid w:val="00530080"/>
  </w:style>
  <w:style w:type="paragraph" w:customStyle="1" w:styleId="AE9F121A0AED4E9B9624DAB000736E6D">
    <w:name w:val="AE9F121A0AED4E9B9624DAB000736E6D"/>
    <w:rsid w:val="00530080"/>
  </w:style>
  <w:style w:type="paragraph" w:customStyle="1" w:styleId="148516F542A64A3C9CD10BEC5F827892">
    <w:name w:val="148516F542A64A3C9CD10BEC5F827892"/>
    <w:rsid w:val="00530080"/>
  </w:style>
  <w:style w:type="paragraph" w:customStyle="1" w:styleId="7350ED9512524FCDB9038072460F4634">
    <w:name w:val="7350ED9512524FCDB9038072460F4634"/>
    <w:rsid w:val="00530080"/>
  </w:style>
  <w:style w:type="paragraph" w:customStyle="1" w:styleId="603A352C05EF463396F7C41F9B299063">
    <w:name w:val="603A352C05EF463396F7C41F9B299063"/>
    <w:rsid w:val="00530080"/>
  </w:style>
  <w:style w:type="paragraph" w:customStyle="1" w:styleId="A28B8431698C4F02841E33FD128BE9F9">
    <w:name w:val="A28B8431698C4F02841E33FD128BE9F9"/>
    <w:rsid w:val="00530080"/>
  </w:style>
  <w:style w:type="paragraph" w:customStyle="1" w:styleId="3E81BAD3FF124B8DBE595E95EC9BFC46">
    <w:name w:val="3E81BAD3FF124B8DBE595E95EC9BFC46"/>
    <w:rsid w:val="00530080"/>
  </w:style>
  <w:style w:type="paragraph" w:customStyle="1" w:styleId="FF35C997ED3A4727BBD9E2C6FB2DE154">
    <w:name w:val="FF35C997ED3A4727BBD9E2C6FB2DE154"/>
    <w:rsid w:val="00530080"/>
  </w:style>
  <w:style w:type="paragraph" w:customStyle="1" w:styleId="C9F3CD4C14A943A7B78CD09B22F206B5">
    <w:name w:val="C9F3CD4C14A943A7B78CD09B22F206B5"/>
    <w:rsid w:val="00530080"/>
  </w:style>
  <w:style w:type="paragraph" w:customStyle="1" w:styleId="FB11CDFFA93D4AA494D51B199B0616FA">
    <w:name w:val="FB11CDFFA93D4AA494D51B199B0616FA"/>
    <w:rsid w:val="00530080"/>
  </w:style>
  <w:style w:type="paragraph" w:customStyle="1" w:styleId="2FA74C848B414A39B7A262D13DF90810">
    <w:name w:val="2FA74C848B414A39B7A262D13DF90810"/>
    <w:rsid w:val="00530080"/>
  </w:style>
  <w:style w:type="paragraph" w:customStyle="1" w:styleId="A86BA04E439D4E5A994FC6D880374D5A">
    <w:name w:val="A86BA04E439D4E5A994FC6D880374D5A"/>
    <w:rsid w:val="00530080"/>
  </w:style>
  <w:style w:type="paragraph" w:customStyle="1" w:styleId="9B19D74D6240415A8CC854DDC403B988">
    <w:name w:val="9B19D74D6240415A8CC854DDC403B988"/>
    <w:rsid w:val="00530080"/>
  </w:style>
  <w:style w:type="paragraph" w:customStyle="1" w:styleId="692939A725F84344BF8D05D38B7CA079">
    <w:name w:val="692939A725F84344BF8D05D38B7CA079"/>
    <w:rsid w:val="00530080"/>
  </w:style>
  <w:style w:type="paragraph" w:customStyle="1" w:styleId="A4CD1BC818F04E1F82089F4A2A79E8A4">
    <w:name w:val="A4CD1BC818F04E1F82089F4A2A79E8A4"/>
    <w:rsid w:val="00530080"/>
  </w:style>
  <w:style w:type="paragraph" w:customStyle="1" w:styleId="883DE2DBF52B43839F3E2F80F9B623A9">
    <w:name w:val="883DE2DBF52B43839F3E2F80F9B623A9"/>
    <w:rsid w:val="00530080"/>
  </w:style>
  <w:style w:type="paragraph" w:customStyle="1" w:styleId="A3C5630B59804AC3B5EBC8D612A8567B">
    <w:name w:val="A3C5630B59804AC3B5EBC8D612A8567B"/>
    <w:rsid w:val="00530080"/>
  </w:style>
  <w:style w:type="paragraph" w:customStyle="1" w:styleId="8C9EBCA6CD2B4CB6832C23AA649398EB">
    <w:name w:val="8C9EBCA6CD2B4CB6832C23AA649398EB"/>
    <w:rsid w:val="00530080"/>
  </w:style>
  <w:style w:type="paragraph" w:customStyle="1" w:styleId="F3F5DF759C124E558C10E48DA886DCB7">
    <w:name w:val="F3F5DF759C124E558C10E48DA886DCB7"/>
    <w:rsid w:val="00530080"/>
  </w:style>
  <w:style w:type="paragraph" w:customStyle="1" w:styleId="B52AFA6C1A4648BB8D0FC622EE10868E">
    <w:name w:val="B52AFA6C1A4648BB8D0FC622EE10868E"/>
    <w:rsid w:val="00530080"/>
  </w:style>
  <w:style w:type="paragraph" w:customStyle="1" w:styleId="2084CE578CB340E784BBC6E3F378B543">
    <w:name w:val="2084CE578CB340E784BBC6E3F378B543"/>
    <w:rsid w:val="00530080"/>
  </w:style>
  <w:style w:type="paragraph" w:customStyle="1" w:styleId="395AB4DFFBCB4EEEA5BD89A9FDF99DC5">
    <w:name w:val="395AB4DFFBCB4EEEA5BD89A9FDF99DC5"/>
    <w:rsid w:val="00530080"/>
  </w:style>
  <w:style w:type="paragraph" w:customStyle="1" w:styleId="FD8264EA37584769A54E227C092B4061">
    <w:name w:val="FD8264EA37584769A54E227C092B4061"/>
    <w:rsid w:val="00530080"/>
  </w:style>
  <w:style w:type="paragraph" w:customStyle="1" w:styleId="C9F6895B8EF54F1A95C93F5C4778E772">
    <w:name w:val="C9F6895B8EF54F1A95C93F5C4778E772"/>
    <w:rsid w:val="00530080"/>
  </w:style>
  <w:style w:type="paragraph" w:customStyle="1" w:styleId="B56EB2E1AA1F46708AE2F72AD6835B0C">
    <w:name w:val="B56EB2E1AA1F46708AE2F72AD6835B0C"/>
    <w:rsid w:val="00530080"/>
  </w:style>
  <w:style w:type="paragraph" w:customStyle="1" w:styleId="CEEA76FE0D0A496885912E14569FC318">
    <w:name w:val="CEEA76FE0D0A496885912E14569FC318"/>
    <w:rsid w:val="00530080"/>
  </w:style>
  <w:style w:type="paragraph" w:customStyle="1" w:styleId="B877586DABEB4EA6BD65D59E721FB9DD">
    <w:name w:val="B877586DABEB4EA6BD65D59E721FB9DD"/>
    <w:rsid w:val="00530080"/>
  </w:style>
  <w:style w:type="paragraph" w:customStyle="1" w:styleId="EEEB9FBD61C044D996A43BC9B688968F">
    <w:name w:val="EEEB9FBD61C044D996A43BC9B688968F"/>
    <w:rsid w:val="00530080"/>
  </w:style>
  <w:style w:type="paragraph" w:customStyle="1" w:styleId="075C97B51152446AB7510FCF2FC9729F">
    <w:name w:val="075C97B51152446AB7510FCF2FC9729F"/>
    <w:rsid w:val="00530080"/>
  </w:style>
  <w:style w:type="paragraph" w:customStyle="1" w:styleId="2FDC53D5BDFC4B7F85FB371B6AF5421C">
    <w:name w:val="2FDC53D5BDFC4B7F85FB371B6AF5421C"/>
    <w:rsid w:val="00530080"/>
  </w:style>
  <w:style w:type="paragraph" w:customStyle="1" w:styleId="1158F4CB13E842F09952D341CE7E6B22">
    <w:name w:val="1158F4CB13E842F09952D341CE7E6B22"/>
    <w:rsid w:val="00530080"/>
  </w:style>
  <w:style w:type="paragraph" w:customStyle="1" w:styleId="E68C90439E6940F18568C44D078D2994">
    <w:name w:val="E68C90439E6940F18568C44D078D2994"/>
    <w:rsid w:val="00530080"/>
  </w:style>
  <w:style w:type="paragraph" w:customStyle="1" w:styleId="3585F3B5DCEB4BDA9635709B63CC6CA8">
    <w:name w:val="3585F3B5DCEB4BDA9635709B63CC6CA8"/>
    <w:rsid w:val="00530080"/>
  </w:style>
  <w:style w:type="paragraph" w:customStyle="1" w:styleId="42439396123F47B6A15C7C31F66D1D64">
    <w:name w:val="42439396123F47B6A15C7C31F66D1D64"/>
    <w:rsid w:val="0083624A"/>
  </w:style>
  <w:style w:type="paragraph" w:customStyle="1" w:styleId="F7FFEB105B9944E18D27FE6DCFACEBBE">
    <w:name w:val="F7FFEB105B9944E18D27FE6DCFACEBBE"/>
    <w:rsid w:val="0083624A"/>
  </w:style>
  <w:style w:type="paragraph" w:customStyle="1" w:styleId="9D52155CFC564F3C809B9A44D7C0AF83">
    <w:name w:val="9D52155CFC564F3C809B9A44D7C0AF83"/>
    <w:rsid w:val="0083624A"/>
  </w:style>
  <w:style w:type="paragraph" w:customStyle="1" w:styleId="BF4E5072A3034D75B4648BBBE97F1F16">
    <w:name w:val="BF4E5072A3034D75B4648BBBE97F1F16"/>
    <w:rsid w:val="0083624A"/>
  </w:style>
  <w:style w:type="paragraph" w:customStyle="1" w:styleId="4EE5F60DF556499CB1C3A214766383C6">
    <w:name w:val="4EE5F60DF556499CB1C3A214766383C6"/>
    <w:rsid w:val="0083624A"/>
  </w:style>
  <w:style w:type="paragraph" w:customStyle="1" w:styleId="26F47D85397D4BB3B3F6D16553F19374">
    <w:name w:val="26F47D85397D4BB3B3F6D16553F19374"/>
    <w:rsid w:val="008362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D068ACAF3AB24F90AB5D9C07B70E4D" ma:contentTypeVersion="13" ma:contentTypeDescription="Create a new document." ma:contentTypeScope="" ma:versionID="02eb458057a8bb7582df8f87ee6889e9">
  <xsd:schema xmlns:xsd="http://www.w3.org/2001/XMLSchema" xmlns:xs="http://www.w3.org/2001/XMLSchema" xmlns:p="http://schemas.microsoft.com/office/2006/metadata/properties" xmlns:ns3="08de0376-f341-4a74-908a-63626121879f" xmlns:ns4="82c4f7ee-5a3e-41bd-af0e-eea86b80653d" targetNamespace="http://schemas.microsoft.com/office/2006/metadata/properties" ma:root="true" ma:fieldsID="f0c5e91349ae7e242c8f2a5ced7d4ef3" ns3:_="" ns4:_="">
    <xsd:import namespace="08de0376-f341-4a74-908a-63626121879f"/>
    <xsd:import namespace="82c4f7ee-5a3e-41bd-af0e-eea86b80653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e0376-f341-4a74-908a-6362612187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c4f7ee-5a3e-41bd-af0e-eea86b80653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001352-E399-4410-ADC4-1D8E4D4025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965A9C-143C-40BA-A038-C5E501670E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3A9CE3-97BA-49DA-85AF-323A35A38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de0376-f341-4a74-908a-63626121879f"/>
    <ds:schemaRef ds:uri="82c4f7ee-5a3e-41bd-af0e-eea86b806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Chetcuti Charisse at MFIN</dc:creator>
  <cp:keywords/>
  <dc:description/>
  <cp:lastModifiedBy>Abela Richard Jude at MFIN</cp:lastModifiedBy>
  <cp:revision>23</cp:revision>
  <dcterms:created xsi:type="dcterms:W3CDTF">2020-07-19T11:33:00Z</dcterms:created>
  <dcterms:modified xsi:type="dcterms:W3CDTF">2020-08-05T11:12:00Z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0x01010080D068ACAF3AB24F90AB5D9C07B70E4D</vt:lpwstr>
  </property>
</Properties>
</file>